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89" w:rsidRDefault="00896189" w:rsidP="000D411D">
      <w:pPr>
        <w:pStyle w:val="ac"/>
        <w:rPr>
          <w:rFonts w:asciiTheme="minorHAnsi" w:eastAsiaTheme="minorEastAsia" w:hAnsiTheme="minorHAnsi" w:cstheme="minorBidi"/>
          <w:b/>
          <w:sz w:val="44"/>
          <w:szCs w:val="44"/>
          <w:lang w:eastAsia="ru-RU"/>
        </w:rPr>
      </w:pPr>
    </w:p>
    <w:p w:rsidR="00896189" w:rsidRDefault="00896189" w:rsidP="000D411D">
      <w:pPr>
        <w:pStyle w:val="ac"/>
        <w:rPr>
          <w:rFonts w:asciiTheme="minorHAnsi" w:eastAsiaTheme="minorEastAsia" w:hAnsiTheme="minorHAnsi" w:cstheme="minorBidi"/>
          <w:b/>
          <w:sz w:val="44"/>
          <w:szCs w:val="44"/>
          <w:lang w:eastAsia="ru-RU"/>
        </w:rPr>
      </w:pPr>
      <w:r>
        <w:rPr>
          <w:rFonts w:asciiTheme="minorHAnsi" w:eastAsiaTheme="minorEastAsia" w:hAnsiTheme="minorHAnsi" w:cstheme="minorBidi"/>
          <w:b/>
          <w:noProof/>
          <w:sz w:val="44"/>
          <w:szCs w:val="44"/>
          <w:lang w:eastAsia="ru-RU"/>
        </w:rPr>
        <w:drawing>
          <wp:inline distT="0" distB="0" distL="0" distR="0">
            <wp:extent cx="6209665" cy="8747866"/>
            <wp:effectExtent l="19050" t="0" r="635" b="0"/>
            <wp:docPr id="1" name="Рисунок 1" descr="E:\сайт\год.план урустамак 2020-21\обложка год.пла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год.план урустамак 2020-21\обложка год.плана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4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89" w:rsidRDefault="00896189" w:rsidP="000D411D">
      <w:pPr>
        <w:pStyle w:val="ac"/>
        <w:rPr>
          <w:rFonts w:asciiTheme="minorHAnsi" w:eastAsiaTheme="minorEastAsia" w:hAnsiTheme="minorHAnsi" w:cstheme="minorBidi"/>
          <w:b/>
          <w:sz w:val="44"/>
          <w:szCs w:val="44"/>
          <w:lang w:eastAsia="ru-RU"/>
        </w:rPr>
      </w:pPr>
    </w:p>
    <w:p w:rsidR="00896189" w:rsidRDefault="00896189" w:rsidP="000D411D">
      <w:pPr>
        <w:pStyle w:val="ac"/>
        <w:rPr>
          <w:rFonts w:asciiTheme="minorHAnsi" w:eastAsiaTheme="minorEastAsia" w:hAnsiTheme="minorHAnsi" w:cstheme="minorBidi"/>
          <w:b/>
          <w:sz w:val="44"/>
          <w:szCs w:val="44"/>
          <w:lang w:eastAsia="ru-RU"/>
        </w:rPr>
      </w:pPr>
    </w:p>
    <w:p w:rsidR="000A5C4C" w:rsidRPr="000D411D" w:rsidRDefault="00132BF4" w:rsidP="000D411D">
      <w:pPr>
        <w:pStyle w:val="ac"/>
        <w:rPr>
          <w:b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sz w:val="44"/>
          <w:szCs w:val="44"/>
          <w:lang w:eastAsia="ru-RU"/>
        </w:rPr>
        <w:t xml:space="preserve">                            </w:t>
      </w:r>
      <w:r w:rsidR="003C4163">
        <w:rPr>
          <w:rFonts w:asciiTheme="minorHAnsi" w:eastAsiaTheme="minorEastAsia" w:hAnsiTheme="minorHAnsi" w:cstheme="minorBidi"/>
          <w:b/>
          <w:sz w:val="52"/>
          <w:szCs w:val="52"/>
          <w:lang w:eastAsia="ru-RU"/>
        </w:rPr>
        <w:t xml:space="preserve">  </w:t>
      </w:r>
      <w:r w:rsidR="000A5C4C" w:rsidRPr="000D411D">
        <w:rPr>
          <w:b/>
          <w:sz w:val="24"/>
          <w:szCs w:val="24"/>
        </w:rPr>
        <w:t>I. Визитная карточка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Муниципальное бюджетное дошкольное образовательное учреждение «Покровско-Урустамакский детский сад» - Дата открытия - ноябрь 1988 года.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Адрес: Республика Татарстан, Бавлинский район, с.Покровский Урустамак, ул.Советская, 61В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Телефон: 3-25-66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Дата выдачи лицензии - 16.04.2014 года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Срок ее действия - бессрочная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Тип: общеразвивающий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Режим работы: 5 - дневный, 7.00 - 17.30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rStyle w:val="af5"/>
          <w:rFonts w:eastAsia="Arial Unicode MS"/>
          <w:sz w:val="24"/>
          <w:szCs w:val="24"/>
        </w:rPr>
        <w:t>Заведующий МБДОУ</w:t>
      </w:r>
      <w:r w:rsidRPr="000D411D">
        <w:rPr>
          <w:sz w:val="24"/>
          <w:szCs w:val="24"/>
        </w:rPr>
        <w:t xml:space="preserve"> - Горбунова Татьяна Васильевна, образование высшее, педагогический стаж - 35 лет, в должности 30 лет.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bookmarkStart w:id="0" w:name="bookmark1"/>
      <w:r w:rsidRPr="000D411D">
        <w:rPr>
          <w:sz w:val="24"/>
          <w:szCs w:val="24"/>
        </w:rPr>
        <w:t>Основные направления в работе.</w:t>
      </w:r>
      <w:bookmarkEnd w:id="0"/>
    </w:p>
    <w:p w:rsidR="00AB1FE4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- Сохранение, укрепление физического и психического здоровья </w:t>
      </w:r>
    </w:p>
    <w:p w:rsidR="00AB1FE4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-Интеллектуальное развитие (развития мышления, памяти, внимания) 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-Создание благоприятных материальных и педагогических условий для максимально гармоничного развития ребёнка. </w:t>
      </w:r>
    </w:p>
    <w:p w:rsidR="00AB1FE4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</w:t>
      </w:r>
      <w:r w:rsidRPr="000D411D">
        <w:rPr>
          <w:rStyle w:val="af5"/>
          <w:rFonts w:eastAsia="Arial Unicode MS"/>
          <w:sz w:val="24"/>
          <w:szCs w:val="24"/>
        </w:rPr>
        <w:t>В детском саду функционирует</w:t>
      </w:r>
      <w:r w:rsidRPr="000D411D">
        <w:rPr>
          <w:sz w:val="24"/>
          <w:szCs w:val="24"/>
        </w:rPr>
        <w:t xml:space="preserve"> 2 разновозрастные группы: </w:t>
      </w:r>
    </w:p>
    <w:p w:rsidR="00AB1FE4" w:rsidRPr="000D411D" w:rsidRDefault="00AB1FE4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-</w:t>
      </w:r>
      <w:r w:rsidR="000A5C4C" w:rsidRPr="000D411D">
        <w:rPr>
          <w:sz w:val="24"/>
          <w:szCs w:val="24"/>
        </w:rPr>
        <w:t xml:space="preserve">младшая разновозрастные группа (с 1г.6мес. до 4 лет) </w:t>
      </w:r>
    </w:p>
    <w:p w:rsidR="000A5C4C" w:rsidRPr="000D411D" w:rsidRDefault="00AB1FE4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-</w:t>
      </w:r>
      <w:r w:rsidR="000A5C4C" w:rsidRPr="000D411D">
        <w:rPr>
          <w:sz w:val="24"/>
          <w:szCs w:val="24"/>
        </w:rPr>
        <w:t>старшая разновозрастные группа (с 4 до 7 лет)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bookmarkStart w:id="1" w:name="bookmark2"/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II. Условия созданные для умственного непрерывного развития детей.</w:t>
      </w:r>
      <w:bookmarkEnd w:id="1"/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Развивающая среда представляет собой распределение игрушек, атрибутов, материала по следующим центрам: сенсомоторного развития, конструирования, изобразительного творчества, театрально-музыкальной деятельности, здоровья, познавательной деятельности, творческих игр, ознакомления с татарским языком, экспериментирования. 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rStyle w:val="af5"/>
          <w:rFonts w:eastAsia="Arial Unicode MS"/>
          <w:sz w:val="24"/>
          <w:szCs w:val="24"/>
        </w:rPr>
        <w:t>Имеются залы и кабинеты: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-Музыкальный зал</w:t>
      </w:r>
      <w:r w:rsidRPr="000D411D">
        <w:rPr>
          <w:sz w:val="24"/>
          <w:szCs w:val="24"/>
        </w:rPr>
        <w:tab/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-Физкультурный зал                                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-Медицинский кабинет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-Методический кабинет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-музей.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Все кабинеты оснащены оборудованием в достаточном количестве, эффективно используется. На улице имеется спортивная площадка, огород, </w:t>
      </w:r>
      <w:r w:rsidR="00AB1FE4" w:rsidRPr="000D411D">
        <w:rPr>
          <w:sz w:val="24"/>
          <w:szCs w:val="24"/>
        </w:rPr>
        <w:t xml:space="preserve">уголок </w:t>
      </w:r>
      <w:r w:rsidRPr="000D411D">
        <w:rPr>
          <w:sz w:val="24"/>
          <w:szCs w:val="24"/>
        </w:rPr>
        <w:t>лес</w:t>
      </w:r>
      <w:r w:rsidR="00AB1FE4" w:rsidRPr="000D411D">
        <w:rPr>
          <w:sz w:val="24"/>
          <w:szCs w:val="24"/>
        </w:rPr>
        <w:t>а</w:t>
      </w:r>
      <w:r w:rsidRPr="000D411D">
        <w:rPr>
          <w:sz w:val="24"/>
          <w:szCs w:val="24"/>
        </w:rPr>
        <w:t xml:space="preserve">, </w:t>
      </w:r>
      <w:r w:rsidR="00AB1FE4" w:rsidRPr="000D411D">
        <w:rPr>
          <w:sz w:val="24"/>
          <w:szCs w:val="24"/>
        </w:rPr>
        <w:t xml:space="preserve">цветники, </w:t>
      </w:r>
      <w:r w:rsidRPr="000D411D">
        <w:rPr>
          <w:sz w:val="24"/>
          <w:szCs w:val="24"/>
        </w:rPr>
        <w:t>дорожная разметка.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bookmarkStart w:id="2" w:name="bookmark3"/>
      <w:r w:rsidRPr="000D411D">
        <w:rPr>
          <w:b/>
          <w:sz w:val="24"/>
          <w:szCs w:val="24"/>
        </w:rPr>
        <w:t>Программно - методическое обеспечение воспитательно-образовательного процесса.</w:t>
      </w:r>
      <w:bookmarkEnd w:id="2"/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Основная образовательная программа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Основная образовательная программа дошкольного образования «От рождения до школы», Н.Е.Веракса.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а)Изобразительная деятельность в детском саду( по всем возрастам) Комарова Т.С.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б)Конструирование</w:t>
      </w:r>
      <w:r w:rsidRPr="000D411D">
        <w:rPr>
          <w:sz w:val="24"/>
          <w:szCs w:val="24"/>
        </w:rPr>
        <w:tab/>
        <w:t>из строительного материала(по всем возрастам) Куцакова Л.В.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в)Ознакомление</w:t>
      </w:r>
      <w:r w:rsidRPr="000D411D">
        <w:rPr>
          <w:sz w:val="24"/>
          <w:szCs w:val="24"/>
        </w:rPr>
        <w:tab/>
        <w:t>с предметным и социальным окружением(по всем возрастам) Дыбина О.В.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г)Примерное</w:t>
      </w:r>
      <w:r w:rsidRPr="000D411D">
        <w:rPr>
          <w:sz w:val="24"/>
          <w:szCs w:val="24"/>
        </w:rPr>
        <w:tab/>
        <w:t>комплексно-тематическое планирование к программе "От рождения до школы" (по всем возрастам) Гербова В.В., Губанова Н.Ф., Дыбина О.В.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д)Познавательно-исследовательская деятельность дошкольников (4-7 лет) Веракса Н. Е., Галимов О. П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е)Развитие речи(по всем возрастам) Гербова В.В.информирование элементарных математических представлений(по всем возрастам) Помораева И. А., Позина В. 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з)Физическая культура(ло всем возрастам) Лензулаева.ЛИ.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Программа «Балалар бакчасьшда рус балаларына татар теле ейрэту» и учебно-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lastRenderedPageBreak/>
        <w:t>методический комплект «Татарча сойлэшэбез» по обучению дошкольников татарскому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языку, авторы З.М. Зарипова, Р.С.Исаева, Р.Г.Кидрячева.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Методические рекомендации по обучению детей ПДД(МОиН РТ).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Программа «Математические ступеньки» Е.Колесникова.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Программа «Развитие речи дошкольников» О.С.Ушакова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  </w:t>
      </w:r>
      <w:r w:rsidRPr="000D411D">
        <w:rPr>
          <w:b/>
          <w:sz w:val="24"/>
          <w:szCs w:val="24"/>
        </w:rPr>
        <w:t xml:space="preserve"> </w:t>
      </w:r>
      <w:r w:rsidRPr="000D411D">
        <w:rPr>
          <w:b/>
          <w:sz w:val="24"/>
          <w:szCs w:val="24"/>
          <w:lang w:val="en-US"/>
        </w:rPr>
        <w:t>II</w:t>
      </w:r>
      <w:r w:rsidRPr="000D411D">
        <w:rPr>
          <w:b/>
          <w:sz w:val="24"/>
          <w:szCs w:val="24"/>
        </w:rPr>
        <w:t>. АНАЛИЗ РАБОТЫ ЗА ПРОШЛЫЙ ГОД</w:t>
      </w: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r w:rsidRPr="000D411D">
        <w:rPr>
          <w:b/>
          <w:sz w:val="24"/>
          <w:szCs w:val="24"/>
        </w:rPr>
        <w:t>1. Материально-техническое состояние детского сада.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В детском саду созданы все необходимые условия для организации и ведения воспитательно-оздоровительного процесса. Детский сад хорошо</w:t>
      </w:r>
      <w:r w:rsidR="001C12AB">
        <w:rPr>
          <w:sz w:val="24"/>
          <w:szCs w:val="24"/>
        </w:rPr>
        <w:t xml:space="preserve"> озеленен, имеется  огород, уголок</w:t>
      </w:r>
      <w:r w:rsidRPr="000D411D">
        <w:rPr>
          <w:sz w:val="24"/>
          <w:szCs w:val="24"/>
        </w:rPr>
        <w:t xml:space="preserve"> леса, цветники.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Территория детского сада занимает 3452кв.м., где имеются</w:t>
      </w:r>
      <w:r w:rsidR="00AB1FE4" w:rsidRPr="000D411D">
        <w:rPr>
          <w:sz w:val="24"/>
          <w:szCs w:val="24"/>
        </w:rPr>
        <w:t>, два прогулочных</w:t>
      </w:r>
      <w:r w:rsidRPr="000D411D">
        <w:rPr>
          <w:sz w:val="24"/>
          <w:szCs w:val="24"/>
        </w:rPr>
        <w:t xml:space="preserve"> участка, на которых расположены веранды, оборудование для спокойных игр и подвижной деятельности детей, для сюжетно-ролевых игр.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Здание детского сада построено по проекту, двухэтажное, светлое, вода, канализация, сантехническое оборудование в удовлетворительном состоянии. В 2018г. произведен капи тальный ремонт, согласно Распоряжения Кабинета Министров Республики Татарстан от 18.12.2017г. №3329-р.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Групповые комнаты и спальные комнаты отделены друг от друга. Каждая группа имеет свой вход. В группах продумана предметно-развивающая среда. Все виды пособий и типы игрушек раскрывают методику их применения в зависимости от специфики и задач воспитания и обучения, показывают вариативность их использования. Педагоги пополняют развивающую среду нестандартными пособиями, изготовленными самостоятельно.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Кухня-пищеблок расположен на первом этаже, имеются мясо-рыбный, горячий, холодный, овощной цеха. Кухня обеспечена необходимыми наборами оборудования: холодильник - 4 штуки, электроплиты - 2 штуки, электрическая мясорубка, овощерезка, электрический кипятильник.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Прачечная оборудована 2 стиральными машинами 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Медицинский кабинет имеет изолятор, комнату для приготовления дезрастворов.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r w:rsidRPr="000D411D">
        <w:rPr>
          <w:b/>
          <w:sz w:val="24"/>
          <w:szCs w:val="24"/>
        </w:rPr>
        <w:t xml:space="preserve">                                                           АНАЛИЗ</w:t>
      </w: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r w:rsidRPr="000D411D">
        <w:rPr>
          <w:b/>
          <w:sz w:val="24"/>
          <w:szCs w:val="24"/>
        </w:rPr>
        <w:t>профессионального и квалификационного уровня педагогов МБДОУ</w:t>
      </w: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Обеспечение ДОУ педагогическими кадрами составляет 100%, всего работает 5 педагогов.</w:t>
      </w: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bookmarkStart w:id="3" w:name="bookmark4"/>
      <w:r w:rsidRPr="000D411D">
        <w:rPr>
          <w:b/>
          <w:sz w:val="24"/>
          <w:szCs w:val="24"/>
        </w:rPr>
        <w:t>- по уровню образования</w:t>
      </w:r>
      <w:bookmarkEnd w:id="3"/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Высшее образование- 4</w:t>
      </w:r>
      <w:r w:rsidRPr="000D411D">
        <w:rPr>
          <w:sz w:val="24"/>
          <w:szCs w:val="24"/>
        </w:rPr>
        <w:tab/>
        <w:t>Среднее специальное -1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bookmarkStart w:id="4" w:name="bookmark5"/>
      <w:r w:rsidRPr="000D411D">
        <w:rPr>
          <w:b/>
          <w:sz w:val="24"/>
          <w:szCs w:val="24"/>
        </w:rPr>
        <w:t>- по стажу работы</w:t>
      </w:r>
      <w:bookmarkEnd w:id="4"/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От 1 до 5 лет                            от 5 до 10 лет                 от 10 до 20 лет</w:t>
      </w:r>
      <w:r w:rsidRPr="000D411D">
        <w:rPr>
          <w:sz w:val="24"/>
          <w:szCs w:val="24"/>
        </w:rPr>
        <w:tab/>
        <w:t xml:space="preserve">         от 20 и выше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2                                                       1                                         -                               2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r w:rsidRPr="000D411D">
        <w:rPr>
          <w:sz w:val="24"/>
          <w:szCs w:val="24"/>
        </w:rPr>
        <w:t xml:space="preserve">    </w:t>
      </w:r>
      <w:r w:rsidRPr="000D411D">
        <w:rPr>
          <w:rStyle w:val="2105pt"/>
          <w:rFonts w:eastAsia="Arial Unicode MS"/>
          <w:sz w:val="24"/>
          <w:szCs w:val="24"/>
        </w:rPr>
        <w:t xml:space="preserve"> </w:t>
      </w:r>
      <w:r w:rsidRPr="000D411D">
        <w:rPr>
          <w:b/>
          <w:sz w:val="24"/>
          <w:szCs w:val="24"/>
        </w:rPr>
        <w:t>- по квалификационным категориям</w:t>
      </w: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1 категория -2     соответствие занимаемой должности - 2</w:t>
      </w:r>
      <w:r w:rsidRPr="000D411D">
        <w:rPr>
          <w:sz w:val="24"/>
          <w:szCs w:val="24"/>
        </w:rPr>
        <w:tab/>
        <w:t>без категории – 1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lastRenderedPageBreak/>
        <w:t xml:space="preserve">      В ДОУ разработана программа прохождения процедуры аттестации педагогов.</w:t>
      </w:r>
    </w:p>
    <w:p w:rsidR="002E18B1" w:rsidRPr="000D411D" w:rsidRDefault="002E18B1" w:rsidP="000D411D">
      <w:pPr>
        <w:pStyle w:val="ac"/>
        <w:rPr>
          <w:sz w:val="24"/>
          <w:szCs w:val="24"/>
        </w:rPr>
      </w:pPr>
    </w:p>
    <w:p w:rsidR="002E18B1" w:rsidRPr="000D411D" w:rsidRDefault="002E18B1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11D">
        <w:rPr>
          <w:rFonts w:ascii="Times New Roman" w:hAnsi="Times New Roman" w:cs="Times New Roman"/>
          <w:b/>
          <w:sz w:val="24"/>
          <w:szCs w:val="24"/>
        </w:rPr>
        <w:t>Список педагогов прошедших аттестацию в 2019-2020  году</w:t>
      </w:r>
    </w:p>
    <w:tbl>
      <w:tblPr>
        <w:tblStyle w:val="a4"/>
        <w:tblW w:w="0" w:type="auto"/>
        <w:tblLayout w:type="fixed"/>
        <w:tblLook w:val="04A0"/>
      </w:tblPr>
      <w:tblGrid>
        <w:gridCol w:w="567"/>
        <w:gridCol w:w="2410"/>
        <w:gridCol w:w="2376"/>
        <w:gridCol w:w="4145"/>
      </w:tblGrid>
      <w:tr w:rsidR="002E18B1" w:rsidRPr="000D411D" w:rsidTr="002E18B1">
        <w:tc>
          <w:tcPr>
            <w:tcW w:w="567" w:type="dxa"/>
          </w:tcPr>
          <w:p w:rsidR="002E18B1" w:rsidRPr="000D411D" w:rsidRDefault="002E18B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2E18B1" w:rsidRPr="000D411D" w:rsidRDefault="002E18B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76" w:type="dxa"/>
          </w:tcPr>
          <w:p w:rsidR="002E18B1" w:rsidRPr="000D411D" w:rsidRDefault="002E18B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145" w:type="dxa"/>
          </w:tcPr>
          <w:p w:rsidR="002E18B1" w:rsidRPr="000D411D" w:rsidRDefault="002E18B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2E18B1" w:rsidRPr="000D411D" w:rsidTr="002E18B1">
        <w:tc>
          <w:tcPr>
            <w:tcW w:w="567" w:type="dxa"/>
          </w:tcPr>
          <w:p w:rsidR="002E18B1" w:rsidRPr="000D411D" w:rsidRDefault="002E18B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410" w:type="dxa"/>
          </w:tcPr>
          <w:p w:rsidR="002E18B1" w:rsidRPr="000D411D" w:rsidRDefault="002E18B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Алатырева И.А.</w:t>
            </w:r>
          </w:p>
        </w:tc>
        <w:tc>
          <w:tcPr>
            <w:tcW w:w="2376" w:type="dxa"/>
          </w:tcPr>
          <w:p w:rsidR="002E18B1" w:rsidRPr="000D411D" w:rsidRDefault="002E18B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45" w:type="dxa"/>
          </w:tcPr>
          <w:p w:rsidR="002E18B1" w:rsidRPr="000D411D" w:rsidRDefault="002E18B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</w:tbl>
    <w:p w:rsidR="002E18B1" w:rsidRPr="000D411D" w:rsidRDefault="002E18B1" w:rsidP="000D411D">
      <w:pPr>
        <w:pStyle w:val="ac"/>
        <w:rPr>
          <w:sz w:val="24"/>
          <w:szCs w:val="24"/>
        </w:rPr>
      </w:pPr>
    </w:p>
    <w:p w:rsidR="002E18B1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Курсы повышения квалификации  1 воспитатель: Алатырева И.А.</w:t>
      </w:r>
    </w:p>
    <w:p w:rsidR="002E18B1" w:rsidRPr="000D411D" w:rsidRDefault="002E18B1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  <w:u w:val="single"/>
        </w:rPr>
      </w:pPr>
      <w:r w:rsidRPr="000D411D">
        <w:rPr>
          <w:sz w:val="24"/>
          <w:szCs w:val="24"/>
          <w:u w:val="single"/>
        </w:rPr>
        <w:t xml:space="preserve">  Анализ профессиональной деятельности показал: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-все педагоги в своей работе используют личностно - ориентированный подход к детям;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>-педагоги нацелены на активное участие в планомерном поэтапном развитии ДОУ.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A4584F" w:rsidRPr="000D411D" w:rsidRDefault="001C12AB" w:rsidP="000D411D">
      <w:pPr>
        <w:pStyle w:val="11"/>
        <w:ind w:left="0"/>
        <w:rPr>
          <w:b/>
          <w:bCs/>
        </w:rPr>
      </w:pPr>
      <w:r>
        <w:t xml:space="preserve"> </w:t>
      </w:r>
      <w:r w:rsidR="00A4584F" w:rsidRPr="000D411D">
        <w:rPr>
          <w:b/>
          <w:bCs/>
        </w:rPr>
        <w:t xml:space="preserve">Анализ деятельности педагогического коллектива по совершенствованию </w:t>
      </w:r>
      <w:r>
        <w:rPr>
          <w:b/>
          <w:bCs/>
        </w:rPr>
        <w:t xml:space="preserve">     </w:t>
      </w:r>
      <w:r w:rsidR="00A4584F" w:rsidRPr="000D411D">
        <w:rPr>
          <w:b/>
          <w:bCs/>
        </w:rPr>
        <w:t>воспитательно – образовательного процесса</w:t>
      </w:r>
    </w:p>
    <w:p w:rsidR="00A4584F" w:rsidRPr="000D411D" w:rsidRDefault="00A4584F" w:rsidP="000D411D">
      <w:pPr>
        <w:pStyle w:val="11"/>
        <w:ind w:left="0"/>
        <w:rPr>
          <w:b/>
          <w:bCs/>
        </w:rPr>
      </w:pPr>
    </w:p>
    <w:p w:rsidR="00A4584F" w:rsidRPr="000D411D" w:rsidRDefault="00A4584F" w:rsidP="000D411D">
      <w:pPr>
        <w:pStyle w:val="12"/>
        <w:ind w:firstLine="360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 xml:space="preserve">В 2019 – 2020 учебном году педагогический коллектив работал по основной общеобразовательной программе МБДОУ «Покровско-Урустамакский детский сад»» на основе примерной основной образовательной программы дошкольного образования «От рождения до школы» под редакцией Н.Е. Вераксы, Т.С. Комаровой, М.А. Васильевой. </w:t>
      </w:r>
    </w:p>
    <w:p w:rsidR="00A4584F" w:rsidRPr="000D411D" w:rsidRDefault="00A4584F" w:rsidP="000D411D">
      <w:pPr>
        <w:pStyle w:val="ac"/>
        <w:rPr>
          <w:b/>
          <w:bCs/>
          <w:sz w:val="24"/>
          <w:szCs w:val="24"/>
          <w:lang w:eastAsia="ru-RU"/>
        </w:rPr>
      </w:pPr>
    </w:p>
    <w:p w:rsidR="000A5C4C" w:rsidRPr="000D411D" w:rsidRDefault="000A5C4C" w:rsidP="000D411D">
      <w:pPr>
        <w:pStyle w:val="ac"/>
        <w:rPr>
          <w:rStyle w:val="32"/>
          <w:rFonts w:ascii="Times New Roman" w:hAnsi="Times New Roman" w:cs="Times New Roman"/>
          <w:sz w:val="24"/>
          <w:szCs w:val="24"/>
        </w:rPr>
      </w:pPr>
      <w:r w:rsidRPr="000D411D">
        <w:rPr>
          <w:sz w:val="24"/>
          <w:szCs w:val="24"/>
        </w:rPr>
        <w:t xml:space="preserve"> Работа коллектива детского сада в 2019 - 2020 учебном году была направлена на решение следующих</w:t>
      </w:r>
      <w:r w:rsidRPr="000D411D">
        <w:rPr>
          <w:rStyle w:val="32"/>
          <w:rFonts w:ascii="Times New Roman" w:hAnsi="Times New Roman" w:cs="Times New Roman"/>
          <w:sz w:val="24"/>
          <w:szCs w:val="24"/>
        </w:rPr>
        <w:t xml:space="preserve"> задач:</w:t>
      </w:r>
    </w:p>
    <w:p w:rsidR="000A5C4C" w:rsidRPr="000D411D" w:rsidRDefault="000A5C4C" w:rsidP="000D411D">
      <w:pPr>
        <w:pStyle w:val="ac"/>
        <w:rPr>
          <w:rStyle w:val="32"/>
          <w:rFonts w:ascii="Times New Roman" w:hAnsi="Times New Roman" w:cs="Times New Roman"/>
          <w:sz w:val="24"/>
          <w:szCs w:val="24"/>
        </w:rPr>
      </w:pP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</w:p>
    <w:p w:rsidR="000A5C4C" w:rsidRPr="000D411D" w:rsidRDefault="000A5C4C" w:rsidP="000D411D">
      <w:pPr>
        <w:pStyle w:val="ac"/>
        <w:numPr>
          <w:ilvl w:val="0"/>
          <w:numId w:val="26"/>
        </w:numPr>
        <w:rPr>
          <w:sz w:val="24"/>
          <w:szCs w:val="24"/>
        </w:rPr>
      </w:pPr>
      <w:r w:rsidRPr="000D411D">
        <w:rPr>
          <w:sz w:val="24"/>
          <w:szCs w:val="24"/>
        </w:rPr>
        <w:t>Сохранять  и укреплять здоровье детей, эмоциональное благополучие каждого ребенка.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numPr>
          <w:ilvl w:val="0"/>
          <w:numId w:val="26"/>
        </w:numPr>
        <w:rPr>
          <w:sz w:val="24"/>
          <w:szCs w:val="24"/>
        </w:rPr>
      </w:pPr>
      <w:r w:rsidRPr="000D411D">
        <w:rPr>
          <w:sz w:val="24"/>
          <w:szCs w:val="24"/>
        </w:rPr>
        <w:t>Повысить</w:t>
      </w:r>
      <w:r w:rsidRPr="000D411D">
        <w:rPr>
          <w:sz w:val="24"/>
          <w:szCs w:val="24"/>
        </w:rPr>
        <w:tab/>
        <w:t>эффективность работы по формированию у дошкольников культуры безопасного поведения на дороге в условиях интеграции деятельности дошкольного учреждения.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numPr>
          <w:ilvl w:val="0"/>
          <w:numId w:val="26"/>
        </w:numPr>
        <w:rPr>
          <w:sz w:val="24"/>
          <w:szCs w:val="24"/>
        </w:rPr>
      </w:pPr>
      <w:r w:rsidRPr="000D411D">
        <w:rPr>
          <w:sz w:val="24"/>
          <w:szCs w:val="24"/>
        </w:rPr>
        <w:t>Создавать условия для повышения профессиональных качеств педагогов в соответствии с профстандартом.</w:t>
      </w: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</w:p>
    <w:p w:rsidR="00A4584F" w:rsidRPr="000D411D" w:rsidRDefault="00A4584F" w:rsidP="000D411D">
      <w:pPr>
        <w:pStyle w:val="12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A4584F" w:rsidRPr="000D411D" w:rsidRDefault="00A4584F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11D">
        <w:rPr>
          <w:rFonts w:ascii="Times New Roman" w:hAnsi="Times New Roman" w:cs="Times New Roman"/>
          <w:b/>
          <w:sz w:val="24"/>
          <w:szCs w:val="24"/>
        </w:rPr>
        <w:t>Анализ выполнения годовых задач за 2019 – 2020 учебный год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5"/>
        <w:gridCol w:w="6934"/>
      </w:tblGrid>
      <w:tr w:rsidR="00A4584F" w:rsidRPr="000D411D" w:rsidTr="00C74577">
        <w:trPr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Годовые задачи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годовой задачи, результаты, проблемы</w:t>
            </w:r>
          </w:p>
        </w:tc>
      </w:tr>
      <w:tr w:rsidR="00A4584F" w:rsidRPr="000D411D" w:rsidTr="00C74577">
        <w:trPr>
          <w:trHeight w:val="841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Сохранять и укреплять здоровье детей, эмоциональное благополучие</w:t>
            </w: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4F" w:rsidRPr="000D411D" w:rsidRDefault="00A4584F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-Оперативный контроль «Выполнение режима дня», «Организация работы в адаптационный период»,  анализ питания, проведение утренней гимнастики, утренний прием детей.</w:t>
            </w:r>
          </w:p>
          <w:p w:rsidR="00A4584F" w:rsidRPr="000D411D" w:rsidRDefault="00A4584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Методическая неделя: Неделя безопасности «ПДД для  дошколят»;</w:t>
            </w:r>
          </w:p>
          <w:p w:rsidR="00A4584F" w:rsidRPr="000D411D" w:rsidRDefault="00A4584F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Консультация «Адаптация ребенка к детскому саду»</w:t>
            </w: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рисунков «Как быть здоровым», «Зимние забавы»</w:t>
            </w: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Общее родительское собрания с участием фельдшера ФАП Прониной Н,П. «Профилактика гриппа» ;</w:t>
            </w:r>
          </w:p>
          <w:p w:rsidR="00A4584F" w:rsidRPr="000D411D" w:rsidRDefault="00A4584F" w:rsidP="000D41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Информационный буклет:</w:t>
            </w:r>
            <w:r w:rsidRPr="000D411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«Здоровый образ семьи»;</w:t>
            </w: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-Консультации: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«Роль закаливания»; </w:t>
            </w:r>
          </w:p>
          <w:p w:rsidR="00A4584F" w:rsidRPr="000D411D" w:rsidRDefault="00A4584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Оформление памяток в уголке дляродителей:</w:t>
            </w:r>
            <w:r w:rsidRPr="000D411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«Причины детского дорожно-транспортного травматизма», </w:t>
            </w: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«Обучение </w:t>
            </w: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детей наблюдательности на улице»,«Безопасные шаги на пути к безопасности на дороге».</w:t>
            </w:r>
          </w:p>
          <w:p w:rsidR="00A4584F" w:rsidRPr="000D411D" w:rsidRDefault="00A4584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4F" w:rsidRPr="000D411D" w:rsidTr="00C74577">
        <w:trPr>
          <w:trHeight w:val="3815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дошкольников культуры безопасного поведения на дороге </w:t>
            </w:r>
          </w:p>
          <w:p w:rsidR="00A4584F" w:rsidRPr="000D411D" w:rsidRDefault="00A4584F" w:rsidP="000D411D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4584F" w:rsidRPr="000D411D" w:rsidRDefault="00A4584F" w:rsidP="000D411D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 «Развите познавательных интересов детей дошкольного возраста через обучение ПДД в разных формах работы»</w:t>
            </w:r>
          </w:p>
          <w:p w:rsidR="00A4584F" w:rsidRPr="000D411D" w:rsidRDefault="00A4584F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-Тематическая проверка: «Организация воспитательно-образовательной работы по ПДД в ДОУ»</w:t>
            </w:r>
          </w:p>
          <w:p w:rsidR="00A4584F" w:rsidRPr="000D411D" w:rsidRDefault="00A4584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многофункциональной игрушки   по ПДД </w:t>
            </w:r>
          </w:p>
          <w:p w:rsidR="00A4584F" w:rsidRPr="000D411D" w:rsidRDefault="00A4584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 с приглашением инспектора ГИБДД Чернова Г.Г., учителя  ОБЖ Покровско-Урустамакской средней школы Сидорова Р.Д.</w:t>
            </w: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Битва знатоков ПДД среди команд родителей</w:t>
            </w:r>
          </w:p>
          <w:p w:rsidR="00A4584F" w:rsidRPr="000D411D" w:rsidRDefault="00A4584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Изготовление плакатов по безопасности дорожного движения</w:t>
            </w: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Консультации: «Использование разнообразных форм и методов работы при обучении грамотного пешехода»</w:t>
            </w: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-Семинар практикум «Игра в воспитании грамотного пешехода»</w:t>
            </w:r>
            <w:r w:rsidRPr="000D41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A4584F" w:rsidRPr="000D411D" w:rsidTr="00C74577">
        <w:trPr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повышения профессиональных качеств педагогов в соответствии с профстандартом  </w:t>
            </w:r>
          </w:p>
          <w:p w:rsidR="00A4584F" w:rsidRPr="000D411D" w:rsidRDefault="00A4584F" w:rsidP="000D411D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4584F" w:rsidRPr="000D411D" w:rsidRDefault="00A4584F" w:rsidP="000D411D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4F" w:rsidRPr="000D411D" w:rsidRDefault="00A4584F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 «Внедрение профстандарта педагога- новый шаг к качеству образования»</w:t>
            </w: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-семинар-практикум  « Внедрение профстандарта педагога в практику ДОУ</w:t>
            </w:r>
          </w:p>
          <w:p w:rsidR="00A4584F" w:rsidRPr="000D411D" w:rsidRDefault="00A4584F" w:rsidP="000D411D">
            <w:pPr>
              <w:pStyle w:val="a3"/>
              <w:spacing w:before="0" w:beforeAutospacing="0" w:after="0" w:afterAutospacing="0"/>
            </w:pPr>
            <w:r w:rsidRPr="000D411D">
              <w:t>-Консультации: «Профессиональный стандарт педагога: личностные и профессиональные качества»</w:t>
            </w:r>
          </w:p>
          <w:p w:rsidR="00A4584F" w:rsidRPr="000D411D" w:rsidRDefault="00A4584F" w:rsidP="000D411D">
            <w:pPr>
              <w:pStyle w:val="a3"/>
              <w:spacing w:before="0" w:beforeAutospacing="0" w:after="0" w:afterAutospacing="0"/>
            </w:pPr>
          </w:p>
          <w:p w:rsidR="00A4584F" w:rsidRPr="000D411D" w:rsidRDefault="00A4584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-Деловая игра «Педагог 21 века»</w:t>
            </w:r>
          </w:p>
          <w:p w:rsidR="00A4584F" w:rsidRPr="000D411D" w:rsidRDefault="00A4584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-Выставка методической литературы</w:t>
            </w:r>
          </w:p>
        </w:tc>
      </w:tr>
    </w:tbl>
    <w:p w:rsidR="00A4584F" w:rsidRPr="000D411D" w:rsidRDefault="00A4584F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4584F" w:rsidRPr="000D411D" w:rsidRDefault="00A4584F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0A5C4C" w:rsidRPr="000D411D" w:rsidRDefault="001C12AB" w:rsidP="001C12AB">
      <w:pPr>
        <w:pStyle w:val="ac"/>
        <w:rPr>
          <w:b/>
          <w:sz w:val="24"/>
          <w:szCs w:val="24"/>
        </w:rPr>
      </w:pPr>
      <w:r>
        <w:rPr>
          <w:rFonts w:eastAsiaTheme="minorEastAsia"/>
          <w:b/>
          <w:color w:val="7030A0"/>
          <w:sz w:val="24"/>
          <w:szCs w:val="24"/>
          <w:lang w:eastAsia="ru-RU"/>
        </w:rPr>
        <w:t xml:space="preserve">         </w:t>
      </w:r>
      <w:r w:rsidR="000A5C4C" w:rsidRPr="000D411D">
        <w:rPr>
          <w:b/>
          <w:sz w:val="24"/>
          <w:szCs w:val="24"/>
        </w:rPr>
        <w:t xml:space="preserve">                          Анализ физкультурно – оздоровительной работы</w:t>
      </w:r>
    </w:p>
    <w:p w:rsidR="000A5C4C" w:rsidRPr="000D411D" w:rsidRDefault="000A5C4C" w:rsidP="000D411D">
      <w:pPr>
        <w:pStyle w:val="ac"/>
        <w:ind w:left="720"/>
        <w:rPr>
          <w:b/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Охрана и укрепление здоровья детей, формирование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воспитательно - образовательных и профилактических мероприятий по разным возрастам.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Профилактическая работа включала в себя следующие мероприятия: оксолиновая мазь, аскорбиновая кислота. 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соответствовала сезону, мытье рук прохладной водой, проветривание, кварцевание групп, влажная уборка, в меню добавляли чеснок, соки, фрукты.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b/>
          <w:sz w:val="24"/>
          <w:szCs w:val="24"/>
        </w:rPr>
      </w:pPr>
      <w:r w:rsidRPr="000D411D">
        <w:rPr>
          <w:b/>
          <w:sz w:val="24"/>
          <w:szCs w:val="24"/>
        </w:rPr>
        <w:t xml:space="preserve">                          Сравнительный анализ заболеваемости детей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42"/>
        <w:gridCol w:w="2371"/>
        <w:gridCol w:w="2534"/>
        <w:gridCol w:w="2520"/>
      </w:tblGrid>
      <w:tr w:rsidR="000A5C4C" w:rsidRPr="000D411D" w:rsidTr="00997BDB">
        <w:trPr>
          <w:trHeight w:val="312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4C" w:rsidRPr="000D411D" w:rsidRDefault="000A5C4C" w:rsidP="000D411D">
            <w:pPr>
              <w:pStyle w:val="ac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 Год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4C" w:rsidRPr="000D411D" w:rsidRDefault="000A5C4C" w:rsidP="000D411D">
            <w:pPr>
              <w:pStyle w:val="ac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2017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4C" w:rsidRPr="000D411D" w:rsidRDefault="000A5C4C" w:rsidP="000D411D">
            <w:pPr>
              <w:pStyle w:val="ac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4C" w:rsidRPr="000D411D" w:rsidRDefault="000A5C4C" w:rsidP="000D411D">
            <w:pPr>
              <w:pStyle w:val="ac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   2019</w:t>
            </w:r>
          </w:p>
        </w:tc>
      </w:tr>
      <w:tr w:rsidR="000A5C4C" w:rsidRPr="000D411D" w:rsidTr="00997BDB">
        <w:trPr>
          <w:trHeight w:val="898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4C" w:rsidRPr="000D411D" w:rsidRDefault="000A5C4C" w:rsidP="000D411D">
            <w:pPr>
              <w:pStyle w:val="ac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>Кол-во дней пропущенных одним ребенком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4C" w:rsidRPr="000D411D" w:rsidRDefault="000A5C4C" w:rsidP="000D411D">
            <w:pPr>
              <w:pStyle w:val="ac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2,1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4C" w:rsidRPr="000D411D" w:rsidRDefault="000A5C4C" w:rsidP="000D411D">
            <w:pPr>
              <w:pStyle w:val="ac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2,1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4C" w:rsidRPr="000D411D" w:rsidRDefault="000A5C4C" w:rsidP="000D411D">
            <w:pPr>
              <w:pStyle w:val="ac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 2,1</w:t>
            </w:r>
          </w:p>
        </w:tc>
      </w:tr>
    </w:tbl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Также для реализации данной годовой задачи проведены консультации для педагогов и родителей, которые представлены в уголках для родителей.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Из показателей видно, что уровень здоровья детей на протяжении трех лет стабилен. Случаев травматизма в отчетном учебном году нет.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lastRenderedPageBreak/>
        <w:t xml:space="preserve">       Большое внимание было уделено работе с детьми раннего возраста,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</w:t>
      </w:r>
    </w:p>
    <w:p w:rsidR="000A5C4C" w:rsidRPr="000D411D" w:rsidRDefault="00B1035D" w:rsidP="000D411D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A5C4C" w:rsidRPr="000D411D">
        <w:rPr>
          <w:sz w:val="24"/>
          <w:szCs w:val="24"/>
        </w:rPr>
        <w:t>В течение года проводились «Дни здоровья», «Неделя здоровья». В эти дни особое внимание уделялось играм детей, увеличению пребывания детей на свежем воздухе, досугам и развлечениям, с положительной, радостной атмосферой в группах. В феврале, марте, июне   в детском саду были организованы массовые мероприятия «Аты-баты, шли солдаты», «Масленица», «День защиты детей», в которых приняли участие дети дошкольного возраста.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Для успешного совершенствования работы по охране и укреплению психофизического здоровья детей в детском саду используются различные средства физического воспитания в комплексе: рациональный режим, питание, закаливание, пальчиковая гимнастика, способствующая развитию мелкой моторики и тактильных ощущений, гимнастика для глаз, физкультминутки на занятиях, динамические паузы, гимнастика после сна, точечный массаж и движение (утренняя гимнастика, развивающие упражнения, спортивные игры, досуги, спортивная деятельность). В  группах обновлены уголки физической культуры, где расположены различные физические пособия.          Помещения регулярно проветриваются, проводится влажная, генеральная уборка, поддерживается режим.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1C12AB" w:rsidP="000D411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0A5C4C" w:rsidRPr="000D411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Организация питания   в 2019-2020 учебном году</w:t>
      </w:r>
    </w:p>
    <w:p w:rsidR="000A5C4C" w:rsidRPr="000D411D" w:rsidRDefault="000A5C4C" w:rsidP="000D411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D411D">
        <w:rPr>
          <w:rFonts w:ascii="Times New Roman" w:eastAsia="Calibri" w:hAnsi="Times New Roman" w:cs="Times New Roman"/>
          <w:sz w:val="24"/>
          <w:szCs w:val="24"/>
        </w:rPr>
        <w:t>Продукты  поступают централизовано  по заявке детского сада. Имеются сертификаты на продукты  и другие сопроводительные документы, подтверждающие их происхождение, качество  и безопасность.  Проверяется срок годности продуктов.</w:t>
      </w:r>
      <w:r w:rsidRPr="000D411D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питания в детском</w:t>
      </w:r>
      <w:r w:rsidRPr="000D411D">
        <w:rPr>
          <w:rFonts w:ascii="Times New Roman" w:eastAsia="Calibri" w:hAnsi="Times New Roman" w:cs="Times New Roman"/>
          <w:sz w:val="24"/>
          <w:szCs w:val="24"/>
        </w:rPr>
        <w:t> саду включает в себя завтрак, обед, полдник, ужин которые в процентном соотношении равняются 25%-35%-15% . Соблюдается 4-х разовое питание, на второй</w:t>
      </w:r>
      <w:r w:rsidRPr="000D41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завтрак выдаются  соки.</w:t>
      </w:r>
    </w:p>
    <w:p w:rsidR="000A5C4C" w:rsidRPr="000D411D" w:rsidRDefault="000A5C4C" w:rsidP="000D41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411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Нормы детского питания в саду</w:t>
      </w:r>
      <w:r w:rsidRPr="000D41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включают в себя весь набор продуктов - крупы</w:t>
      </w:r>
      <w:r w:rsidRPr="000D411D">
        <w:rPr>
          <w:rFonts w:ascii="Times New Roman" w:eastAsia="Calibri" w:hAnsi="Times New Roman" w:cs="Times New Roman"/>
          <w:sz w:val="24"/>
          <w:szCs w:val="24"/>
        </w:rPr>
        <w:t xml:space="preserve">, злаки, овощи, фрукты, творог, молоко, мясо, рыба, специально рассчитывается калорийность продуктов.  Контрольные проверки СЭС, проводимые в течение года никаких нарушений по  технологии приготовления пищи, санитарно-гигиенических условий на пищеблоке, в кладовой, в группах не выявили. Химический анализ блюд, взятых на пробу в лабораторию, соответствует норме. Физиологические потребности в энергии и пищевых веществах для детей всех возрастных групп выполнены в полном объеме. </w:t>
      </w:r>
    </w:p>
    <w:p w:rsidR="000A5C4C" w:rsidRPr="000D411D" w:rsidRDefault="000A5C4C" w:rsidP="000D41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411D">
        <w:rPr>
          <w:rFonts w:ascii="Times New Roman" w:eastAsia="Calibri" w:hAnsi="Times New Roman" w:cs="Times New Roman"/>
          <w:sz w:val="24"/>
          <w:szCs w:val="24"/>
        </w:rPr>
        <w:t xml:space="preserve">В группах меню вывешено с указанием выхода блюд и калорийностью дневного рациона. Подготовка к приему пищи проводится поэтапно, в дошкольных группах организовано дежурство детей, младший воспитатель с  дежурными сервирует столы. Воспитатели  активно руководят процессом питания от гигиенических процедур до окончания приема пищи: следят за поведением детей, правильностью пользования приборами, в младшей группе докармливают малышей. </w:t>
      </w:r>
    </w:p>
    <w:p w:rsidR="000A5C4C" w:rsidRPr="000D411D" w:rsidRDefault="000A5C4C" w:rsidP="000D41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411D">
        <w:rPr>
          <w:rFonts w:ascii="Times New Roman" w:eastAsia="Calibri" w:hAnsi="Times New Roman" w:cs="Times New Roman"/>
          <w:sz w:val="24"/>
          <w:szCs w:val="24"/>
        </w:rPr>
        <w:t>Постоянно действует контроль со стороны заведующего  на протяжении всей цепочки от кладовой до обеденного стола в группах.</w:t>
      </w:r>
    </w:p>
    <w:p w:rsidR="000A5C4C" w:rsidRPr="000D411D" w:rsidRDefault="000A5C4C" w:rsidP="000D411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C4C" w:rsidRPr="000D411D" w:rsidRDefault="000A5C4C" w:rsidP="000D411D">
      <w:pPr>
        <w:pStyle w:val="ac"/>
        <w:rPr>
          <w:rFonts w:eastAsia="TimesNewRomanPSMT"/>
          <w:b/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                      </w:t>
      </w:r>
      <w:r w:rsidRPr="000D411D">
        <w:rPr>
          <w:b/>
          <w:sz w:val="24"/>
          <w:szCs w:val="24"/>
        </w:rPr>
        <w:t xml:space="preserve">Профилактика </w:t>
      </w:r>
      <w:r w:rsidRPr="000D411D">
        <w:rPr>
          <w:rFonts w:eastAsia="TimesNewRomanPSMT"/>
          <w:b/>
          <w:sz w:val="24"/>
          <w:szCs w:val="24"/>
        </w:rPr>
        <w:t>COVID-19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      С начала периода пандемии коронавируса COVID-19 ,следуя рекомендациям ВОЗ, Роспотребнадзора и Минздрава, был разработан комплекс профилактических мер для обеспечения безопасности работников и воспитанников дошкольного учреждения. Основным в работе детских   садов в связи с коронавирусом является регулярный контроль состояния здоровья, проведение профилактических мероприятий, высокое качество дезинфекции и уборки помещений, соблюдение личной  гигиены. Воспитатели и другие сотрудники дошкольных учреждений внимательно продолжают следить за детьми на предмет соблюдение ими гигиены и санитарных правил. Ежедневно осматривают детей: измеряют температуру, следят за аппетитом и их общим состоянием.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 В ДОУ проводится регулярное проветривание рабочих и групповых помещений, обеспечивается 4-х кратная влажная уборка с применением дезинфицирующих средств. При проведении уборки проводится обязательная дезинфекция контактных поверхностей во всех помещениях в течение дня. В рабочих и групповых помещениях применяются бактерицидные лампы. В учреждении существует запас дезинфицирующих средств для уборки помещений и обработки рук сотрудников, средств индивидуальной защиты органов дыхания. На входе в образовательное учреждение  установлены дозаторы с раствором антисептика для обработки рук, соблюдается масочный режим. Ведется журнал состояния здоровья сотрудников и воспитанников ДОУ, где фиксируется температура тела всех присутствующих на рабочем месте сотрудников, воспитанников.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Еженедельно с сотрудниками проводится инструктаж по соблюдению правил профилактики гриппа и острых респираторных вирусных инфекций, правил личной гигиены. В детском саду отменены культурно-массовые мероприятия. Оперативное информирование работников и родителей относительно режима работы детского сада во время коронавируса, эпидемиологической ситуации, принципов профилактики, условий распространения COVID-19 осуществляется через официальный сайт ДОУ, информационные стенды и памятки.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rFonts w:eastAsia="TimesNewRomanPSMT"/>
          <w:sz w:val="24"/>
          <w:szCs w:val="24"/>
        </w:rPr>
        <w:t>Благодаря организованным профилактическим мероприятиям в учреждении не зарегистрировано ни одного случая заболевшего.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Вывод: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в целом по результатам работы за год можно сделать вывод, что физкультурно-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оздоровительная работа в ДОУ осуществляется целенаправленно. Но дальнейшая  работа требует совершенствования.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Анализируя работу по физическому воспитанию и оздоровлению дошкольников, следует отметить, что педагогами ещё недостаточно проводится работа по формированию двигательной активности детей на занятиях, недостаточно ведётся работа с родителями по пропаганде ЗОЖ и привлечению к физкультурно-оздоровительной работе. </w:t>
      </w:r>
    </w:p>
    <w:p w:rsidR="000A5C4C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Поэтому работа по созданию оптимальных условий для полноценного физического и психо - эмоционального здоровья детей остаётся самой важной и актуальной для ДОУ.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 </w:t>
      </w:r>
    </w:p>
    <w:p w:rsidR="001C12AB" w:rsidRPr="000D411D" w:rsidRDefault="001C12AB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0A5C4C" w:rsidRPr="000D411D" w:rsidRDefault="000A5C4C" w:rsidP="000D411D">
      <w:pPr>
        <w:pStyle w:val="ab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    Анализ результатов повышения профессионального мастерства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>педагогических кадров в соответствии с требования</w:t>
      </w:r>
      <w:r w:rsidR="00B1035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ми </w:t>
      </w: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профессионального стандарта                          </w:t>
      </w:r>
      <w:r w:rsidR="00B1035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>«Педагог»                                        за 2019-2020 учебный год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      Детский сад укомплектован  педагогическими кадрами, большинство из которых работает в дошкольном учреждении не один год. Система методических мероприятий, повышающих профессиональную компетентность педагогов, их организация и проведение,  расширили профессиональные интересы, способствовали развитию поисково-творческой деятельности, принятию оптимальных решений, проявлению инициативы, росту потребности в повышении квалификации, самостоятельности и взаимодоверия.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              Распределение административного и педагогического персонала по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                                 образовательному и категорийному уровню: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доля педагогических кадров с высшим педагогическим </w:t>
      </w:r>
      <w:r w:rsidRPr="000D411D">
        <w:rPr>
          <w:rFonts w:ascii="Times New Roman" w:eastAsia="TimesNewRomanPS-BoldMT" w:hAnsi="Times New Roman" w:cs="Times New Roman"/>
          <w:sz w:val="24"/>
          <w:szCs w:val="24"/>
        </w:rPr>
        <w:t xml:space="preserve"> 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образованием – </w:t>
      </w: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>80%</w:t>
      </w:r>
      <w:r w:rsidRPr="000D411D"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  <w:r w:rsidRPr="000D411D">
        <w:rPr>
          <w:rFonts w:eastAsia="TimesNewRomanPS-BoldMT"/>
          <w:sz w:val="24"/>
          <w:szCs w:val="24"/>
        </w:rPr>
        <w:t xml:space="preserve"> </w:t>
      </w:r>
      <w:r w:rsidRPr="000D411D">
        <w:rPr>
          <w:rFonts w:eastAsia="TimesNewRomanPSMT"/>
          <w:sz w:val="24"/>
          <w:szCs w:val="24"/>
        </w:rPr>
        <w:t xml:space="preserve">доля педагогических кадров с первой  категорией – </w:t>
      </w:r>
      <w:r w:rsidRPr="000D411D">
        <w:rPr>
          <w:rFonts w:eastAsia="TimesNewRomanPSMT"/>
          <w:b/>
          <w:bCs/>
          <w:sz w:val="24"/>
          <w:szCs w:val="24"/>
        </w:rPr>
        <w:t>50%</w:t>
      </w:r>
      <w:r w:rsidRPr="000D411D">
        <w:rPr>
          <w:rFonts w:eastAsia="TimesNewRomanPSMT"/>
          <w:sz w:val="24"/>
          <w:szCs w:val="24"/>
        </w:rPr>
        <w:t xml:space="preserve"> </w:t>
      </w:r>
    </w:p>
    <w:p w:rsidR="000A5C4C" w:rsidRPr="000D411D" w:rsidRDefault="000A5C4C" w:rsidP="000D411D">
      <w:pPr>
        <w:pStyle w:val="ac"/>
        <w:rPr>
          <w:sz w:val="24"/>
          <w:szCs w:val="24"/>
        </w:rPr>
      </w:pP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       На протяжении учебного года были проведены </w:t>
      </w:r>
      <w:r w:rsidRPr="000D411D">
        <w:rPr>
          <w:rFonts w:ascii="Times New Roman" w:eastAsia="TimesNewRomanPSMT" w:hAnsi="Times New Roman" w:cs="Times New Roman"/>
          <w:b/>
          <w:sz w:val="24"/>
          <w:szCs w:val="24"/>
        </w:rPr>
        <w:t>семинары-практикумы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для педагогов, такие как, «Внедрение профессионального стандарта педагога в практику ДОУ», «Игра в воспитании грамотного пешехода».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b/>
          <w:sz w:val="24"/>
          <w:szCs w:val="24"/>
        </w:rPr>
        <w:t>Консультации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для педагогов, такие как «Профессиональный стандарт педагога»,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«Речевое развитие дошкольника в игре», «Использование пальчиковой гимнастики , как средство речевого развития у детей дошкольного возраста», «Адаптация ребенка к детскому саду».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Педагогический совет № 1 -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«Организация образовательной деятельности в условиях реализации ФГОС ДО в новом 2019-2020 учебном году» (сентябрь)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lastRenderedPageBreak/>
        <w:t xml:space="preserve">Педагогический совет № 2 –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«Внедрение профессионального стандарта педагога – новый шаг к  качеству образования» (ноябрь)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Педагогический совет № 3 -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«Развитие познавательных интересов детей дошкольного возраста через обучение ПДД в разных формах работы» (февраль)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Педагогический совет № 4-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«Итоговый годовой отчетный педагогический совет» (май)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Наиболее интересным был педсовет на тему </w:t>
      </w: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>«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Внедрение профессионального стандарта педагога – новый шаг к  качеству образования».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Выступления педагогов на этом педсовете были очень информативными и содержательными: «Профессиональный стандарт педагога: личностные и профессиональные качества» (заведующий Горбунова Т.В.), деловая игра.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Все проведенные педагогические советы освещали основные направления воспитания и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обучения детей в детском саду в условиях новых федеральных образовательных стандартов.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В организации педсоветов были использованы современные формы: «деловая игра»,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мастер класс, ИКТ, проектная деятельность в творческой атмосфере, что способствовало активизации, сплоченности педагогов. 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Cs/>
          <w:sz w:val="24"/>
          <w:szCs w:val="24"/>
        </w:rPr>
        <w:t>По итогам педсоветов педагогам были даны рекомендации: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повышать уровень профессиональных компетенций в вопросах работы с родителями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(родители – партнеры);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активизировать работу по оснащению и обогащению РППС в группах в соответствии с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требованиями ФГОС ДО;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продолжить работу над повышением уровня организации и проведения ОД с учетом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требований ФГОС ДОУ к современному занятию;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повышать профессиональные компетенции в вопросах планирования и проведения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режимных моментов;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продолжать работу в рамках соответствия критериям Профессионального стандарта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педагога ДОУ;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работать над самооценкой профессиональных качеств и умений педагогов.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Активными участниками  педагогических советов были педагоги: Алатырева И.А., Никифорова Н.С., Королькова Т.С.</w:t>
      </w:r>
    </w:p>
    <w:p w:rsidR="000A5C4C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Для родителей воспитанников проводятся открытые показы, на которых родители имеют возможность увидеть, как педагог общается с детьми, какие методические приемы использует, в какой форме строит свои занятия, что дает возможность получить субъективную оценку о качестве оказываемых услуг. Наиболее интересными были открытие мероприятия педагогов старшей группы Алатыревой И.А. «Кем я буду, когда</w:t>
      </w:r>
      <w:r w:rsidR="001C12A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вырасту», Корольковой Т.С. «В гостях у Масленицы».</w:t>
      </w:r>
    </w:p>
    <w:p w:rsidR="001C12AB" w:rsidRPr="000D411D" w:rsidRDefault="001C12AB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Положительным итогом решения поставленных задач на учебный год можно считать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активное и заинтересованное </w:t>
      </w: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>участие педагогов в конкурсах разного уровня: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 муниципальный экологический  конкурс «Весенний звон» для педагогов,  Грамота 1 место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в номинации «Декоративно-прикладное творчество» (Королькова Т.С.)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муниципальный экологический  конкурс «Весенний звон» для педагогов,  Грамота 3 место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в номинации «Декоративно-прикладное творчество» (Никифорова Н.С.)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Благодарность воспитателю Алатыревой И.А. за методическую разработку интернет-портала проекта «Инфоурок»</w:t>
      </w:r>
    </w:p>
    <w:p w:rsidR="00A4584F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Благодарность воспитателю Корольковой Т.С. за подготовку дипломанта 1 степени Всероссийского конкурса детского творчества в номинации конкурса поделок  интернет-портала Центра роста талантливых детей.</w:t>
      </w:r>
    </w:p>
    <w:p w:rsidR="001C12AB" w:rsidRPr="000D411D" w:rsidRDefault="001C12AB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0A5C4C" w:rsidRDefault="00A4584F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               </w:t>
      </w:r>
      <w:r w:rsidR="000A5C4C" w:rsidRPr="000D411D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="000A5C4C" w:rsidRPr="000D411D">
        <w:rPr>
          <w:rFonts w:ascii="Times New Roman" w:eastAsia="TimesNewRomanPSMT" w:hAnsi="Times New Roman" w:cs="Times New Roman"/>
          <w:b/>
          <w:sz w:val="24"/>
          <w:szCs w:val="24"/>
        </w:rPr>
        <w:t>Результативное участие воспитанников в конкурсах</w:t>
      </w:r>
    </w:p>
    <w:p w:rsidR="001C12AB" w:rsidRPr="000D411D" w:rsidRDefault="001C12AB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муниципальный экологический  конкурс «Живая ель», диплом III степени в номинации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«Новогодняя игрушка» (воспитанник Безенова Милена)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муниципальный экологический  конкурс «Живая ель», диплом III степени в номинации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lastRenderedPageBreak/>
        <w:t>«Конкурс эко-плакатов» (воспитанник Вотчинников Артем)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муниципальный конкурс к 100-летию ТАССР «У каждого в душе своя Родина»  диплом 2 степени(воспитанник Захарова Настя)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- республиканский  конкурс творчества«Сохраним планету своими руками» интернет-портала учителей РТ в номинации «Рисунок» , диплом 3 степени ,воспитанник Вотчинников Артем 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республиканский  конкурс творчества«Сохраним планету своими руками» интернет-портала учителей РТ в номинации «Рисунок» , диплом 1 степени воспитанник Уфимцева Даша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республиканский  конкурс «Мудорвай» для детских садов с этнокультурным компонентом  в номинации «Исполнение удмуртского танца» воспитанники ст-подг.группы, диплом 1 степени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республиканский  конкурс «Мудорвай» для детских садов с этнокультурным компонентом  в номинации «Исполнение песни на удмуртском языке » воспитанник Вотчинников Артем, диплом 1 степени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республиканский  конкурс «Мудорвай» для детских садов с этнокультурным компонентом  в номинации «Исполнение стихотворения  на удмуртском языке » воспитанник Захарова Настя, диплом 2 степени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- всероссийский конкурс детского  творчества в номинации «Конкурс поделок», воспитанник Безенова Милена, диплом I степени 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- международный  конкурс «Гордость России»  в номинации «Лучший подарок для папы», воспитанник Тараканова Юля, диплом I степени </w:t>
      </w:r>
    </w:p>
    <w:p w:rsidR="000A5C4C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- международный  конкурс «Гордость России»  в номинации «Самая красивая мама у меня», воспитанник Захарова Саша, диплом 2 степени </w:t>
      </w:r>
    </w:p>
    <w:p w:rsidR="001C12AB" w:rsidRPr="000D411D" w:rsidRDefault="001C12AB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AB1FE4" w:rsidRDefault="001C12AB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1FE4" w:rsidRPr="000D411D">
        <w:rPr>
          <w:rFonts w:ascii="Times New Roman" w:hAnsi="Times New Roman" w:cs="Times New Roman"/>
          <w:sz w:val="24"/>
          <w:szCs w:val="24"/>
        </w:rPr>
        <w:t xml:space="preserve">   </w:t>
      </w:r>
      <w:r w:rsidR="00AB1FE4" w:rsidRPr="000D411D">
        <w:rPr>
          <w:rFonts w:ascii="Times New Roman" w:hAnsi="Times New Roman" w:cs="Times New Roman"/>
          <w:b/>
          <w:sz w:val="24"/>
          <w:szCs w:val="24"/>
        </w:rPr>
        <w:t>2.3  Руководство и контроль за воспитательно – образовательным процессом</w:t>
      </w:r>
    </w:p>
    <w:p w:rsidR="00B1035D" w:rsidRPr="000D411D" w:rsidRDefault="00B1035D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8B1" w:rsidRPr="000D411D" w:rsidRDefault="00AB1FE4" w:rsidP="000D411D">
      <w:pPr>
        <w:pStyle w:val="12"/>
        <w:ind w:left="142" w:hanging="709"/>
        <w:rPr>
          <w:rFonts w:ascii="Times New Roman" w:hAnsi="Times New Roman" w:cs="Times New Roman"/>
          <w:color w:val="7030A0"/>
          <w:sz w:val="24"/>
          <w:szCs w:val="24"/>
        </w:rPr>
      </w:pPr>
      <w:r w:rsidRPr="000D411D">
        <w:rPr>
          <w:rFonts w:ascii="Times New Roman" w:hAnsi="Times New Roman" w:cs="Times New Roman"/>
          <w:color w:val="7030A0"/>
          <w:sz w:val="24"/>
          <w:szCs w:val="24"/>
        </w:rPr>
        <w:tab/>
      </w:r>
      <w:r w:rsidRPr="000D411D">
        <w:rPr>
          <w:rFonts w:ascii="Times New Roman" w:hAnsi="Times New Roman" w:cs="Times New Roman"/>
          <w:sz w:val="24"/>
          <w:szCs w:val="24"/>
        </w:rPr>
        <w:t xml:space="preserve">В течение 2019-2020 года </w:t>
      </w:r>
      <w:r w:rsidR="002E18B1" w:rsidRPr="000D411D">
        <w:rPr>
          <w:rFonts w:ascii="Times New Roman" w:hAnsi="Times New Roman" w:cs="Times New Roman"/>
          <w:sz w:val="24"/>
          <w:szCs w:val="24"/>
        </w:rPr>
        <w:t>заведующим</w:t>
      </w:r>
      <w:r w:rsidRPr="000D411D">
        <w:rPr>
          <w:rFonts w:ascii="Times New Roman" w:hAnsi="Times New Roman" w:cs="Times New Roman"/>
          <w:sz w:val="24"/>
          <w:szCs w:val="24"/>
        </w:rPr>
        <w:t xml:space="preserve"> в ДОУ осуществлялся контроль за деятельностью коллектива по разным направлениям. С</w:t>
      </w:r>
      <w:r w:rsidR="002E18B1" w:rsidRPr="000D411D">
        <w:rPr>
          <w:rFonts w:ascii="Times New Roman" w:hAnsi="Times New Roman" w:cs="Times New Roman"/>
          <w:sz w:val="24"/>
          <w:szCs w:val="24"/>
        </w:rPr>
        <w:t>огласно годовому плану проведена  тематическая</w:t>
      </w:r>
      <w:r w:rsidRPr="000D411D"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2E18B1" w:rsidRPr="000D411D">
        <w:rPr>
          <w:rFonts w:ascii="Times New Roman" w:hAnsi="Times New Roman" w:cs="Times New Roman"/>
          <w:sz w:val="24"/>
          <w:szCs w:val="24"/>
        </w:rPr>
        <w:t>а а также оперативный контроль</w:t>
      </w:r>
      <w:r w:rsidRPr="000D411D">
        <w:rPr>
          <w:rFonts w:ascii="Times New Roman" w:hAnsi="Times New Roman" w:cs="Times New Roman"/>
          <w:sz w:val="24"/>
          <w:szCs w:val="24"/>
        </w:rPr>
        <w:t>, в ходе которых были проанализированы следующие вопросы:</w:t>
      </w:r>
      <w:r w:rsidR="002E18B1" w:rsidRPr="000D411D">
        <w:rPr>
          <w:rFonts w:ascii="Times New Roman" w:hAnsi="Times New Roman" w:cs="Times New Roman"/>
          <w:sz w:val="24"/>
          <w:szCs w:val="24"/>
        </w:rPr>
        <w:t xml:space="preserve"> «Организация воспитательно-образовательной работы по ПДД в</w:t>
      </w:r>
      <w:r w:rsidRPr="000D411D">
        <w:rPr>
          <w:rFonts w:ascii="Times New Roman" w:hAnsi="Times New Roman" w:cs="Times New Roman"/>
          <w:sz w:val="24"/>
          <w:szCs w:val="24"/>
        </w:rPr>
        <w:t xml:space="preserve"> ДОУ»</w:t>
      </w:r>
      <w:r w:rsidRPr="000D411D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="002E18B1" w:rsidRPr="000D411D">
        <w:rPr>
          <w:rFonts w:ascii="Times New Roman" w:hAnsi="Times New Roman" w:cs="Times New Roman"/>
          <w:sz w:val="24"/>
          <w:szCs w:val="24"/>
        </w:rPr>
        <w:t xml:space="preserve">организация прогулок, питания, соблюдение режима, планы воспитательно-образовательной работы. </w:t>
      </w:r>
      <w:r w:rsidRPr="000D411D">
        <w:rPr>
          <w:rFonts w:ascii="Times New Roman" w:hAnsi="Times New Roman" w:cs="Times New Roman"/>
          <w:sz w:val="24"/>
          <w:szCs w:val="24"/>
        </w:rPr>
        <w:t>В ходе проверок были выявлены положительные стороны и недостатки. По результатам всех проверок составлены справки</w:t>
      </w:r>
      <w:r w:rsidR="001C12AB">
        <w:rPr>
          <w:rFonts w:ascii="Times New Roman" w:hAnsi="Times New Roman" w:cs="Times New Roman"/>
          <w:sz w:val="24"/>
          <w:szCs w:val="24"/>
        </w:rPr>
        <w:t>.</w:t>
      </w:r>
      <w:r w:rsidRPr="000D4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C4C" w:rsidRPr="000D411D" w:rsidRDefault="000A5C4C" w:rsidP="000D411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В ходе проверок комплексно-тематических планов были даны следующие рекомендации: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  указывать работу с детьми по закреплению знаний татарского языка,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-систематически планировать индивидуальную работу с детьми по развитию связной речи, познавательному развитию, реализации УМК, закреплению основных видов движений, ФЭМП;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учитывать взаимосвязь с пройденным материалом, ежедневно планировать индивидуальную работу по направлениям развития для закрепления пройденного материала,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 уделять должное внимание планированию прогулки (2- подвижные игры, 2-3 малоподвижные игры; наблюдение за живой, неживой природой,  кратковременные и долговременные наблюдения;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- трудовое воспитание : трудовые поручения, групповой и  коллективный труд) 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-уделять внимание работе с родителями, планировать разные формы работы, чтению художественной литературы.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Оперативный контроль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также показал, что режим дня соблюдается, педагоги владеют методикой организации педагогического процесса, осуществляется индивидуальная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работа с детьми, применяется принцип постепенности, во всех группах соблюдены меры</w:t>
      </w:r>
    </w:p>
    <w:p w:rsidR="001C12AB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безопасности пребывания детей, прогулки организуются в соответствии с режимом, проводятся наблюдения, игры, трудовая деятельность, творческая деятельность, выносной материал соответствовал сезону. 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При организации сюжетно-ролевых игр необходимо учитывать запросы детей, их интересы, давать возможность проявить самостоятельность в выборе темы, атрибутов,</w:t>
      </w:r>
    </w:p>
    <w:p w:rsidR="001C12AB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использовать самодельный материал, игрушки заместители. Игровая деятельность организовывалась в соответствии с возрастом детей. 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Оперативный контроль проведения прогулки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показал, что двигательный режим во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время прогулки в основном соблюдается. Исходя из погодных условий, педагоги организуют подвижные и малоподвижные игры. Тем не менее, отмечено, организация двигательного режима требует более тщательной подготовки воспитателя.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 Требует особого внимания всех педагогов проведение дидактических игр и сюжетно-</w:t>
      </w:r>
    </w:p>
    <w:p w:rsidR="000A5C4C" w:rsidRPr="000D411D" w:rsidRDefault="000A5C4C" w:rsidP="006A486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ролевых игр.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Оперативный контроль организации питания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показал, что в детском саду создана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благоприятная эмоциональная обстановка во время приема пищи. Дети обеспечены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соответствующей посудой, столы и стулья соответствуют ростовым показателям, имеют</w:t>
      </w:r>
    </w:p>
    <w:p w:rsidR="000A5C4C" w:rsidRPr="000D411D" w:rsidRDefault="000A5C4C" w:rsidP="000D41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 xml:space="preserve">маркировку в соответствии с СанПиН. Выдача пищи производится согласно графику, прием пищи организуется в соответствии с расписанием жизнедеятельности детей. 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пищу,  осуществляют индивидуальный подход. Дети благодарят после еды. </w:t>
      </w:r>
    </w:p>
    <w:p w:rsidR="006A486A" w:rsidRDefault="000A5C4C" w:rsidP="006A486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D411D">
        <w:rPr>
          <w:rFonts w:ascii="Times New Roman" w:eastAsia="TimesNewRomanPSMT" w:hAnsi="Times New Roman" w:cs="Times New Roman"/>
          <w:sz w:val="24"/>
          <w:szCs w:val="24"/>
        </w:rPr>
        <w:t>Но вместе с тем воспитателям следует больше внимания уделять правилам пользования столовыми приборами.</w:t>
      </w:r>
    </w:p>
    <w:p w:rsidR="000A5C4C" w:rsidRPr="006A486A" w:rsidRDefault="000A5C4C" w:rsidP="006A486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6A486A">
        <w:rPr>
          <w:rFonts w:ascii="Times New Roman" w:hAnsi="Times New Roman" w:cs="Times New Roman"/>
          <w:b/>
          <w:bCs/>
          <w:sz w:val="24"/>
          <w:szCs w:val="24"/>
        </w:rPr>
        <w:t xml:space="preserve">Оперативный контроль проведения утренней гимнастики </w:t>
      </w:r>
      <w:r w:rsidRPr="006A486A">
        <w:rPr>
          <w:rFonts w:ascii="Times New Roman" w:hAnsi="Times New Roman" w:cs="Times New Roman"/>
          <w:sz w:val="24"/>
          <w:szCs w:val="24"/>
        </w:rPr>
        <w:t>показал, что гимнастика проходит по плану, включает в себя упражнения на все группы мышц, дозировка соответственно возрасту. Общее время проведения гимнастики соответствует возрасту. Педагоги во время проведени</w:t>
      </w:r>
      <w:r w:rsidR="006A486A">
        <w:rPr>
          <w:rFonts w:ascii="Times New Roman" w:hAnsi="Times New Roman" w:cs="Times New Roman"/>
          <w:sz w:val="24"/>
          <w:szCs w:val="24"/>
        </w:rPr>
        <w:t>я гимнастики обращают внимание н</w:t>
      </w:r>
      <w:r w:rsidRPr="006A486A">
        <w:rPr>
          <w:rFonts w:ascii="Times New Roman" w:hAnsi="Times New Roman" w:cs="Times New Roman"/>
          <w:sz w:val="24"/>
          <w:szCs w:val="24"/>
        </w:rPr>
        <w:t>а правильную позу детей, точное выполнение упражнений, соблюдают правильный порядок выполнения упражнений и порядок их объяснения.</w:t>
      </w:r>
    </w:p>
    <w:p w:rsidR="000A5C4C" w:rsidRPr="000D411D" w:rsidRDefault="000A5C4C" w:rsidP="000D411D">
      <w:pPr>
        <w:pStyle w:val="14"/>
        <w:spacing w:line="240" w:lineRule="auto"/>
        <w:rPr>
          <w:sz w:val="24"/>
          <w:szCs w:val="24"/>
        </w:rPr>
      </w:pPr>
      <w:r w:rsidRPr="000D411D">
        <w:rPr>
          <w:b/>
          <w:bCs/>
          <w:sz w:val="24"/>
          <w:szCs w:val="24"/>
        </w:rPr>
        <w:t>По итогам контроля педагогам были даны следующие рекомендации:</w:t>
      </w:r>
    </w:p>
    <w:p w:rsidR="000A5C4C" w:rsidRPr="000D411D" w:rsidRDefault="000A5C4C" w:rsidP="000D411D">
      <w:pPr>
        <w:pStyle w:val="14"/>
        <w:widowControl w:val="0"/>
        <w:shd w:val="clear" w:color="auto" w:fill="auto"/>
        <w:tabs>
          <w:tab w:val="left" w:pos="1104"/>
        </w:tabs>
        <w:spacing w:before="0" w:line="240" w:lineRule="auto"/>
        <w:rPr>
          <w:sz w:val="24"/>
          <w:szCs w:val="24"/>
        </w:rPr>
      </w:pPr>
      <w:bookmarkStart w:id="5" w:name="bookmark131"/>
      <w:bookmarkStart w:id="6" w:name="bookmark132"/>
      <w:bookmarkEnd w:id="5"/>
      <w:bookmarkEnd w:id="6"/>
      <w:r w:rsidRPr="000D411D">
        <w:rPr>
          <w:sz w:val="24"/>
          <w:szCs w:val="24"/>
        </w:rPr>
        <w:t>-  активизировать работу с родителями через проведение совместных мероприятий по теме, оформление в родительских уголках рекомендаций, памяток.</w:t>
      </w:r>
    </w:p>
    <w:p w:rsidR="000A5C4C" w:rsidRPr="000D411D" w:rsidRDefault="000A5C4C" w:rsidP="000D411D">
      <w:pPr>
        <w:pStyle w:val="14"/>
        <w:widowControl w:val="0"/>
        <w:shd w:val="clear" w:color="auto" w:fill="auto"/>
        <w:tabs>
          <w:tab w:val="left" w:pos="1004"/>
        </w:tabs>
        <w:spacing w:before="0" w:line="240" w:lineRule="auto"/>
        <w:rPr>
          <w:sz w:val="24"/>
          <w:szCs w:val="24"/>
        </w:rPr>
      </w:pPr>
      <w:bookmarkStart w:id="7" w:name="bookmark133"/>
      <w:bookmarkEnd w:id="7"/>
      <w:r w:rsidRPr="000D411D">
        <w:rPr>
          <w:sz w:val="24"/>
          <w:szCs w:val="24"/>
        </w:rPr>
        <w:t xml:space="preserve"> - создать предметную среду ДОУ более гибкой и динамичной, дающее возможность самостоятельно изменять пространство (как педагогами, так и детьми).</w:t>
      </w:r>
      <w:bookmarkStart w:id="8" w:name="bookmark134"/>
      <w:bookmarkEnd w:id="8"/>
    </w:p>
    <w:p w:rsidR="000A5C4C" w:rsidRPr="000D411D" w:rsidRDefault="000A5C4C" w:rsidP="000D411D">
      <w:pPr>
        <w:pStyle w:val="14"/>
        <w:widowControl w:val="0"/>
        <w:shd w:val="clear" w:color="auto" w:fill="auto"/>
        <w:tabs>
          <w:tab w:val="left" w:pos="1066"/>
        </w:tabs>
        <w:spacing w:before="0" w:line="240" w:lineRule="auto"/>
        <w:rPr>
          <w:sz w:val="24"/>
          <w:szCs w:val="24"/>
        </w:rPr>
      </w:pPr>
      <w:bookmarkStart w:id="9" w:name="bookmark135"/>
      <w:bookmarkEnd w:id="9"/>
      <w:r w:rsidRPr="000D411D">
        <w:rPr>
          <w:sz w:val="24"/>
          <w:szCs w:val="24"/>
        </w:rPr>
        <w:t xml:space="preserve"> -  разнообразить двигательный режим на прогулке, проводить подвижные и малоподвижные игры исходя из возрастных особенностей детей.</w:t>
      </w:r>
    </w:p>
    <w:p w:rsidR="000A5C4C" w:rsidRPr="000D411D" w:rsidRDefault="000A5C4C" w:rsidP="000D411D">
      <w:pPr>
        <w:pStyle w:val="14"/>
        <w:widowControl w:val="0"/>
        <w:shd w:val="clear" w:color="auto" w:fill="auto"/>
        <w:tabs>
          <w:tab w:val="left" w:pos="1066"/>
        </w:tabs>
        <w:spacing w:before="0" w:line="240" w:lineRule="auto"/>
        <w:rPr>
          <w:sz w:val="24"/>
          <w:szCs w:val="24"/>
        </w:rPr>
      </w:pPr>
      <w:r w:rsidRPr="000D411D">
        <w:rPr>
          <w:b/>
          <w:bCs/>
          <w:sz w:val="24"/>
          <w:szCs w:val="24"/>
        </w:rPr>
        <w:t>Вывод</w:t>
      </w:r>
      <w:r w:rsidRPr="000D411D">
        <w:rPr>
          <w:sz w:val="24"/>
          <w:szCs w:val="24"/>
        </w:rPr>
        <w:t>: таким образом, методическая работа, осуществляющаяся в ДОУ, дала положительные результаты. Многие педагоги активно участвовали в методической работе ДОУ: готовили открытые просмотры образовательной деятельности, доклады, занимались проектной деятельностью, проводили мастер - классы, участвовали в семинарах, РМО, конкурсах. Но, не все педагоги в 2019-2020 учебном году активно участвовали, есть педагоги, которые принимали участие в конкурсах, но не показали результативности, в основном это педагоги</w:t>
      </w:r>
      <w:r w:rsidR="006A486A">
        <w:rPr>
          <w:sz w:val="24"/>
          <w:szCs w:val="24"/>
        </w:rPr>
        <w:t xml:space="preserve"> с небольшим стажем работы</w:t>
      </w:r>
    </w:p>
    <w:p w:rsidR="000A5C4C" w:rsidRPr="000D411D" w:rsidRDefault="000A5C4C" w:rsidP="000D411D">
      <w:pPr>
        <w:pStyle w:val="14"/>
        <w:widowControl w:val="0"/>
        <w:shd w:val="clear" w:color="auto" w:fill="auto"/>
        <w:tabs>
          <w:tab w:val="left" w:pos="1066"/>
        </w:tabs>
        <w:spacing w:before="0" w:line="240" w:lineRule="auto"/>
        <w:rPr>
          <w:sz w:val="24"/>
          <w:szCs w:val="24"/>
        </w:rPr>
      </w:pPr>
      <w:r w:rsidRPr="000D411D">
        <w:rPr>
          <w:sz w:val="24"/>
          <w:szCs w:val="24"/>
        </w:rPr>
        <w:t>Таким образом, в 2020-2021 г. необходимо продолжать работать над повышением профессиональной компетенции педагогических работников ДОУ в соответствии с требованиями Профессионального стандарта педагога.</w:t>
      </w:r>
    </w:p>
    <w:p w:rsidR="000A5C4C" w:rsidRPr="000D411D" w:rsidRDefault="000A5C4C" w:rsidP="000D411D">
      <w:pPr>
        <w:pStyle w:val="a3"/>
        <w:spacing w:before="0" w:beforeAutospacing="0" w:after="0" w:afterAutospacing="0"/>
        <w:rPr>
          <w:b/>
        </w:rPr>
      </w:pPr>
    </w:p>
    <w:p w:rsidR="000A5C4C" w:rsidRPr="000D411D" w:rsidRDefault="000A5C4C" w:rsidP="000D411D">
      <w:pPr>
        <w:pStyle w:val="12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1035D" w:rsidRDefault="00A4584F" w:rsidP="000D411D">
      <w:pPr>
        <w:pStyle w:val="Default"/>
        <w:rPr>
          <w:b/>
          <w:color w:val="7030A0"/>
        </w:rPr>
      </w:pPr>
      <w:r w:rsidRPr="000D411D">
        <w:rPr>
          <w:b/>
          <w:color w:val="7030A0"/>
        </w:rPr>
        <w:t xml:space="preserve">                       </w:t>
      </w:r>
    </w:p>
    <w:p w:rsidR="00B1035D" w:rsidRDefault="00B1035D" w:rsidP="000D411D">
      <w:pPr>
        <w:pStyle w:val="Default"/>
        <w:rPr>
          <w:b/>
          <w:color w:val="7030A0"/>
        </w:rPr>
      </w:pPr>
    </w:p>
    <w:p w:rsidR="00B1035D" w:rsidRDefault="00B1035D" w:rsidP="000D411D">
      <w:pPr>
        <w:pStyle w:val="Default"/>
        <w:rPr>
          <w:b/>
          <w:color w:val="7030A0"/>
        </w:rPr>
      </w:pPr>
    </w:p>
    <w:p w:rsidR="00B1035D" w:rsidRDefault="00B1035D" w:rsidP="000D411D">
      <w:pPr>
        <w:pStyle w:val="Default"/>
        <w:rPr>
          <w:b/>
          <w:color w:val="7030A0"/>
        </w:rPr>
      </w:pPr>
    </w:p>
    <w:p w:rsidR="000A5C4C" w:rsidRPr="000D411D" w:rsidRDefault="00B1035D" w:rsidP="000D411D">
      <w:pPr>
        <w:pStyle w:val="Default"/>
        <w:rPr>
          <w:color w:val="auto"/>
        </w:rPr>
      </w:pPr>
      <w:r>
        <w:rPr>
          <w:b/>
          <w:color w:val="7030A0"/>
        </w:rPr>
        <w:t xml:space="preserve">                   </w:t>
      </w:r>
      <w:r w:rsidR="000A5C4C" w:rsidRPr="000D411D">
        <w:rPr>
          <w:b/>
          <w:bCs/>
          <w:color w:val="auto"/>
        </w:rPr>
        <w:t>Анализ обеспечения воспитания и образования дошкольников</w:t>
      </w:r>
    </w:p>
    <w:p w:rsidR="000A5C4C" w:rsidRPr="000D411D" w:rsidRDefault="00B1035D" w:rsidP="000D41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0A5C4C" w:rsidRPr="000D411D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>соответствии с ФГОС ДО и ООП ДОУ</w:t>
      </w:r>
    </w:p>
    <w:p w:rsidR="00B1035D" w:rsidRPr="00EA17C9" w:rsidRDefault="00B1035D" w:rsidP="00B1035D">
      <w:pPr>
        <w:pStyle w:val="ac"/>
        <w:jc w:val="center"/>
        <w:rPr>
          <w:b/>
          <w:bCs/>
          <w:iCs/>
          <w:sz w:val="22"/>
        </w:rPr>
      </w:pPr>
      <w:r w:rsidRPr="00EA17C9">
        <w:rPr>
          <w:b/>
          <w:bCs/>
          <w:iCs/>
          <w:sz w:val="22"/>
        </w:rPr>
        <w:t>Результаты освоения детьми дошкольного возраста образовательной программы</w:t>
      </w:r>
    </w:p>
    <w:p w:rsidR="00B1035D" w:rsidRPr="00B1035D" w:rsidRDefault="00B1035D" w:rsidP="00B1035D">
      <w:pPr>
        <w:pStyle w:val="12"/>
        <w:ind w:firstLine="360"/>
        <w:rPr>
          <w:rFonts w:eastAsiaTheme="minorEastAsia"/>
          <w:b/>
          <w:color w:val="7030A0"/>
          <w:sz w:val="24"/>
          <w:szCs w:val="24"/>
          <w:lang w:eastAsia="ru-RU"/>
        </w:rPr>
      </w:pPr>
      <w:r>
        <w:rPr>
          <w:rFonts w:eastAsiaTheme="minorEastAsia"/>
          <w:b/>
          <w:color w:val="7030A0"/>
          <w:sz w:val="24"/>
          <w:szCs w:val="24"/>
          <w:lang w:eastAsia="ru-RU"/>
        </w:rPr>
        <w:t xml:space="preserve">             </w:t>
      </w:r>
    </w:p>
    <w:p w:rsidR="00B1035D" w:rsidRPr="000D411D" w:rsidRDefault="00B1035D" w:rsidP="00B1035D">
      <w:pPr>
        <w:pStyle w:val="12"/>
        <w:ind w:firstLine="360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lastRenderedPageBreak/>
        <w:t xml:space="preserve">В 2019 – 2020 учебном году педагогический коллектив работал по основной общеобразовательной программе МБДОУ «Покровско-Урустамакский детский сад»» на основе примерной основной образовательной программы дошкольного образования «От рождения до школы» под редакцией Н.Е. Вераксы, Т.С. Комаровой, М.А. Васильевой. </w:t>
      </w:r>
    </w:p>
    <w:p w:rsidR="00B1035D" w:rsidRDefault="00B1035D" w:rsidP="00B1035D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</w:pPr>
    </w:p>
    <w:p w:rsidR="0082130B" w:rsidRPr="00AF25C3" w:rsidRDefault="00FC1A67" w:rsidP="0082130B">
      <w:pPr>
        <w:jc w:val="both"/>
        <w:rPr>
          <w:rFonts w:ascii="Times New Roman" w:hAnsi="Times New Roman" w:cs="Times New Roman"/>
        </w:rPr>
      </w:pPr>
      <w:r w:rsidRPr="00AF25C3">
        <w:rPr>
          <w:rFonts w:ascii="Times New Roman" w:hAnsi="Times New Roman" w:cs="Times New Roman"/>
        </w:rPr>
        <w:t>При реализации Программы педаг</w:t>
      </w:r>
      <w:r w:rsidR="00B1035D" w:rsidRPr="00AF25C3">
        <w:rPr>
          <w:rFonts w:ascii="Times New Roman" w:hAnsi="Times New Roman" w:cs="Times New Roman"/>
        </w:rPr>
        <w:t>огическими работниками проводит</w:t>
      </w:r>
      <w:r w:rsidRPr="00AF25C3">
        <w:rPr>
          <w:rFonts w:ascii="Times New Roman" w:hAnsi="Times New Roman" w:cs="Times New Roman"/>
        </w:rPr>
        <w:t xml:space="preserve">ся оценка индивидуального развития детей в рамках педагогической диагностики. В целях  осуществления индивидуального подхода к каждому ребенку, а так же для наблюдения за ходом его развития в начале и в конце учебного года проводится мониторинг достижений детьми планируемых и итоговых результатов освоения основной общеобразовательной программы МБДОУ «Покровско-Урустамакский детский сад»». </w:t>
      </w:r>
    </w:p>
    <w:p w:rsidR="00FC1A67" w:rsidRPr="00AF25C3" w:rsidRDefault="00FC1A67" w:rsidP="0082130B">
      <w:pPr>
        <w:jc w:val="both"/>
        <w:rPr>
          <w:rFonts w:ascii="Times New Roman" w:hAnsi="Times New Roman" w:cs="Times New Roman"/>
        </w:rPr>
      </w:pPr>
      <w:r w:rsidRPr="00AF25C3">
        <w:rPr>
          <w:rFonts w:ascii="Times New Roman" w:hAnsi="Times New Roman" w:cs="Times New Roman"/>
          <w:sz w:val="24"/>
          <w:szCs w:val="24"/>
        </w:rPr>
        <w:t>Применялись такие методы, как беседа, наблюдение, игровые ситуации.</w:t>
      </w:r>
    </w:p>
    <w:p w:rsidR="00AF25C3" w:rsidRDefault="00FC1A67" w:rsidP="0082130B">
      <w:pPr>
        <w:jc w:val="both"/>
        <w:rPr>
          <w:rFonts w:ascii="Times New Roman" w:hAnsi="Times New Roman" w:cs="Times New Roman"/>
        </w:rPr>
      </w:pPr>
      <w:r w:rsidRPr="0038243C">
        <w:rPr>
          <w:rFonts w:ascii="Times New Roman" w:hAnsi="Times New Roman" w:cs="Times New Roman"/>
        </w:rPr>
        <w:t>Периодичность мониторинга 2 раза в год октябрь, апрель.  Длительность 2 недели.</w:t>
      </w:r>
    </w:p>
    <w:p w:rsidR="00FC1A67" w:rsidRPr="00AF25C3" w:rsidRDefault="00FC1A67" w:rsidP="0082130B">
      <w:pPr>
        <w:jc w:val="both"/>
        <w:rPr>
          <w:rFonts w:ascii="Times New Roman" w:hAnsi="Times New Roman" w:cs="Times New Roman"/>
        </w:rPr>
      </w:pPr>
      <w:r w:rsidRPr="00AF25C3">
        <w:rPr>
          <w:rFonts w:ascii="Times New Roman" w:hAnsi="Times New Roman" w:cs="Times New Roman"/>
        </w:rPr>
        <w:t>Мониторинг обеспечил комплексный подход к оценке итоговых и промежуточных результатов освоения программы, был направлен на оценку динамики развития детей и отражает оценку достижений детей</w:t>
      </w:r>
      <w:r w:rsidRPr="00AF25C3">
        <w:rPr>
          <w:rFonts w:ascii="Times New Roman" w:hAnsi="Times New Roman" w:cs="Times New Roman"/>
        </w:rPr>
        <w:tab/>
        <w:t xml:space="preserve"> в соответствии с результатами образовательной программой.  </w:t>
      </w:r>
    </w:p>
    <w:p w:rsidR="00FC1A67" w:rsidRDefault="0082130B" w:rsidP="00FC1A67">
      <w:pPr>
        <w:pStyle w:val="60"/>
        <w:keepNext/>
        <w:keepLines/>
        <w:spacing w:after="240"/>
        <w:ind w:firstLine="0"/>
        <w:jc w:val="both"/>
      </w:pPr>
      <w:r>
        <w:rPr>
          <w:rFonts w:eastAsiaTheme="minorEastAsia"/>
          <w:b w:val="0"/>
          <w:bCs w:val="0"/>
        </w:rPr>
        <w:t xml:space="preserve">                               </w:t>
      </w:r>
      <w:r w:rsidR="00FC1A67">
        <w:t>Анализ уровня достижения детьми планируемых результатов</w:t>
      </w:r>
    </w:p>
    <w:p w:rsidR="00FC1A67" w:rsidRPr="00894B66" w:rsidRDefault="00FC1A67" w:rsidP="00FC1A67">
      <w:pPr>
        <w:jc w:val="both"/>
        <w:rPr>
          <w:rFonts w:ascii="Times New Roman" w:hAnsi="Times New Roman" w:cs="Times New Roman"/>
        </w:rPr>
      </w:pPr>
      <w:r w:rsidRPr="00894B66">
        <w:rPr>
          <w:rFonts w:ascii="Times New Roman" w:hAnsi="Times New Roman" w:cs="Times New Roman"/>
          <w:bCs/>
        </w:rPr>
        <w:t>В течение 2019- 2020 учебного года диагностика проводилась 2</w:t>
      </w:r>
      <w:r>
        <w:rPr>
          <w:rFonts w:ascii="Times New Roman" w:hAnsi="Times New Roman" w:cs="Times New Roman"/>
          <w:bCs/>
        </w:rPr>
        <w:t xml:space="preserve"> раза: в начале и в конце всего обследовано 28</w:t>
      </w:r>
      <w:r w:rsidRPr="00894B66">
        <w:rPr>
          <w:rFonts w:ascii="Times New Roman" w:hAnsi="Times New Roman" w:cs="Times New Roman"/>
          <w:bCs/>
        </w:rPr>
        <w:t xml:space="preserve"> детей</w:t>
      </w:r>
      <w:r>
        <w:rPr>
          <w:rFonts w:ascii="Times New Roman" w:hAnsi="Times New Roman" w:cs="Times New Roman"/>
          <w:bCs/>
        </w:rPr>
        <w:t xml:space="preserve"> (октябрь), 27 детей (май)</w:t>
      </w:r>
    </w:p>
    <w:p w:rsidR="00FC1A67" w:rsidRDefault="00FC1A67" w:rsidP="00FC1A67">
      <w:pPr>
        <w:ind w:left="547"/>
        <w:jc w:val="both"/>
      </w:pPr>
      <w:r>
        <w:rPr>
          <w:b/>
          <w:bCs/>
        </w:rPr>
        <w:t>Выполнение программы: на май 2020года -27 детей ( %)</w:t>
      </w:r>
    </w:p>
    <w:tbl>
      <w:tblPr>
        <w:tblOverlap w:val="never"/>
        <w:tblW w:w="1011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547"/>
        <w:gridCol w:w="1272"/>
        <w:gridCol w:w="989"/>
        <w:gridCol w:w="1138"/>
        <w:gridCol w:w="1133"/>
        <w:gridCol w:w="994"/>
        <w:gridCol w:w="1037"/>
      </w:tblGrid>
      <w:tr w:rsidR="00FC1A67" w:rsidTr="00B1035D">
        <w:trPr>
          <w:trHeight w:hRule="exact" w:val="278"/>
          <w:jc w:val="center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rPr>
                <w:b/>
                <w:bCs/>
              </w:rPr>
              <w:t>Образовательные области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rPr>
                <w:b/>
                <w:bCs/>
              </w:rPr>
              <w:t>высокий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rPr>
                <w:b/>
                <w:bCs/>
              </w:rPr>
              <w:t>средний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rPr>
                <w:b/>
                <w:bCs/>
              </w:rPr>
              <w:t>низкий</w:t>
            </w:r>
          </w:p>
        </w:tc>
      </w:tr>
      <w:tr w:rsidR="00FC1A67" w:rsidTr="00B1035D">
        <w:trPr>
          <w:trHeight w:hRule="exact" w:val="533"/>
          <w:jc w:val="center"/>
        </w:trPr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Нач года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Конец</w:t>
            </w:r>
          </w:p>
          <w:p w:rsidR="00FC1A67" w:rsidRDefault="00FC1A67" w:rsidP="00B1035D">
            <w:pPr>
              <w:pStyle w:val="af9"/>
              <w:ind w:firstLine="0"/>
              <w:jc w:val="both"/>
            </w:pPr>
            <w:r>
              <w:t>года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Нач года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Конец</w:t>
            </w:r>
          </w:p>
          <w:p w:rsidR="00FC1A67" w:rsidRDefault="00FC1A67" w:rsidP="00B1035D">
            <w:pPr>
              <w:pStyle w:val="af9"/>
              <w:ind w:firstLine="0"/>
              <w:jc w:val="both"/>
            </w:pPr>
            <w:r>
              <w:t>года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Нач года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Конец</w:t>
            </w:r>
          </w:p>
          <w:p w:rsidR="00FC1A67" w:rsidRDefault="00FC1A67" w:rsidP="00B1035D">
            <w:pPr>
              <w:pStyle w:val="af9"/>
              <w:ind w:firstLine="0"/>
              <w:jc w:val="both"/>
            </w:pPr>
            <w:r>
              <w:t>года</w:t>
            </w:r>
          </w:p>
        </w:tc>
      </w:tr>
      <w:tr w:rsidR="00FC1A67" w:rsidTr="00B1035D">
        <w:trPr>
          <w:trHeight w:hRule="exact" w:val="456"/>
          <w:jc w:val="center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Познавательное развитие детей /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440"/>
            </w:pPr>
            <w:r>
              <w:t>-</w:t>
            </w:r>
          </w:p>
        </w:tc>
      </w:tr>
      <w:tr w:rsidR="00FC1A67" w:rsidTr="00B1035D">
        <w:trPr>
          <w:trHeight w:hRule="exact" w:val="461"/>
          <w:jc w:val="center"/>
        </w:trPr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44%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86%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56 %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260"/>
              <w:jc w:val="center"/>
            </w:pPr>
            <w:r>
              <w:t>14%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</w:tr>
      <w:tr w:rsidR="00FC1A67" w:rsidTr="00B1035D">
        <w:trPr>
          <w:trHeight w:hRule="exact" w:val="437"/>
          <w:jc w:val="center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Социально - коммуникативное развитие детей</w:t>
            </w:r>
          </w:p>
          <w:p w:rsidR="00FC1A67" w:rsidRDefault="00FC1A67" w:rsidP="00B1035D">
            <w:pPr>
              <w:pStyle w:val="af9"/>
              <w:ind w:firstLine="0"/>
              <w:jc w:val="both"/>
            </w:pPr>
            <w:r>
              <w:t>/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440"/>
            </w:pPr>
            <w:r>
              <w:t>-</w:t>
            </w:r>
          </w:p>
        </w:tc>
      </w:tr>
      <w:tr w:rsidR="00FC1A67" w:rsidTr="00B1035D">
        <w:trPr>
          <w:trHeight w:hRule="exact" w:val="437"/>
          <w:jc w:val="center"/>
        </w:trPr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11%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52%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75%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48%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260"/>
              <w:jc w:val="center"/>
            </w:pPr>
            <w:r>
              <w:t>14%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</w:tr>
      <w:tr w:rsidR="00FC1A67" w:rsidTr="00B1035D">
        <w:trPr>
          <w:trHeight w:hRule="exact" w:val="326"/>
          <w:jc w:val="center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Речевое развитие детей</w:t>
            </w:r>
          </w:p>
          <w:p w:rsidR="00FC1A67" w:rsidRDefault="00FC1A67" w:rsidP="00B1035D">
            <w:pPr>
              <w:pStyle w:val="af9"/>
              <w:ind w:firstLine="0"/>
              <w:jc w:val="both"/>
            </w:pPr>
            <w:r>
              <w:t>/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440"/>
            </w:pPr>
            <w:r>
              <w:t>-</w:t>
            </w:r>
          </w:p>
        </w:tc>
      </w:tr>
      <w:tr w:rsidR="00FC1A67" w:rsidTr="00B1035D">
        <w:trPr>
          <w:trHeight w:hRule="exact" w:val="307"/>
          <w:jc w:val="center"/>
        </w:trPr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30%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82%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70%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260"/>
              <w:jc w:val="center"/>
            </w:pPr>
            <w:r>
              <w:t>18%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</w:tr>
      <w:tr w:rsidR="00FC1A67" w:rsidTr="00B1035D">
        <w:trPr>
          <w:trHeight w:hRule="exact" w:val="398"/>
          <w:jc w:val="center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Художественно - эстетическое развитие детей</w:t>
            </w:r>
          </w:p>
          <w:p w:rsidR="00FC1A67" w:rsidRDefault="00FC1A67" w:rsidP="00B1035D">
            <w:pPr>
              <w:pStyle w:val="af9"/>
              <w:ind w:firstLine="0"/>
              <w:jc w:val="both"/>
            </w:pPr>
            <w:r>
              <w:t>/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440"/>
            </w:pPr>
            <w:r>
              <w:t>-</w:t>
            </w:r>
          </w:p>
        </w:tc>
      </w:tr>
      <w:tr w:rsidR="00FC1A67" w:rsidTr="00B1035D">
        <w:trPr>
          <w:trHeight w:hRule="exact" w:val="470"/>
          <w:jc w:val="center"/>
        </w:trPr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44%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86%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56%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260"/>
              <w:jc w:val="center"/>
            </w:pPr>
            <w:r>
              <w:t>14%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</w:tr>
      <w:tr w:rsidR="00FC1A67" w:rsidTr="00B1035D">
        <w:trPr>
          <w:trHeight w:hRule="exact" w:val="302"/>
          <w:jc w:val="center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both"/>
            </w:pPr>
            <w:r>
              <w:t>Физическое развитие детей /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1A67" w:rsidRDefault="00FC1A67" w:rsidP="00B1035D">
            <w:pPr>
              <w:pStyle w:val="af9"/>
              <w:ind w:firstLine="440"/>
            </w:pPr>
            <w:r>
              <w:t>-</w:t>
            </w:r>
          </w:p>
        </w:tc>
      </w:tr>
      <w:tr w:rsidR="00FC1A67" w:rsidTr="00B1035D">
        <w:trPr>
          <w:trHeight w:hRule="exact" w:val="331"/>
          <w:jc w:val="center"/>
        </w:trPr>
        <w:tc>
          <w:tcPr>
            <w:tcW w:w="3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52%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93%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48%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260"/>
              <w:jc w:val="center"/>
            </w:pPr>
            <w:r>
              <w:t>7%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A67" w:rsidRDefault="00FC1A67" w:rsidP="00B1035D">
            <w:pPr>
              <w:pStyle w:val="af9"/>
              <w:ind w:firstLine="0"/>
              <w:jc w:val="center"/>
            </w:pPr>
            <w:r>
              <w:t>-</w:t>
            </w:r>
          </w:p>
        </w:tc>
      </w:tr>
    </w:tbl>
    <w:p w:rsidR="00FC1A67" w:rsidRPr="002F319D" w:rsidRDefault="00FC1A67" w:rsidP="00FC1A67">
      <w:pPr>
        <w:jc w:val="both"/>
        <w:rPr>
          <w:sz w:val="2"/>
          <w:szCs w:val="2"/>
        </w:rPr>
      </w:pPr>
      <w:r w:rsidRPr="002F319D">
        <w:t>Выполнение программы:</w:t>
      </w:r>
    </w:p>
    <w:p w:rsidR="00FC1A67" w:rsidRPr="002F319D" w:rsidRDefault="00FC1A67" w:rsidP="00FC1A67">
      <w:pPr>
        <w:pStyle w:val="52"/>
        <w:keepNext/>
        <w:keepLines/>
        <w:spacing w:after="0"/>
        <w:jc w:val="both"/>
        <w:rPr>
          <w:sz w:val="24"/>
          <w:szCs w:val="24"/>
        </w:rPr>
      </w:pPr>
      <w:r w:rsidRPr="002F319D">
        <w:rPr>
          <w:sz w:val="24"/>
          <w:szCs w:val="24"/>
        </w:rPr>
        <w:t xml:space="preserve">В начале года </w:t>
      </w:r>
      <w:r>
        <w:rPr>
          <w:sz w:val="24"/>
          <w:szCs w:val="24"/>
        </w:rPr>
        <w:t>–23 (82)</w:t>
      </w:r>
      <w:r w:rsidRPr="002F319D">
        <w:rPr>
          <w:sz w:val="24"/>
          <w:szCs w:val="24"/>
        </w:rPr>
        <w:t xml:space="preserve">%. в конце года </w:t>
      </w:r>
      <w:r>
        <w:rPr>
          <w:sz w:val="24"/>
          <w:szCs w:val="24"/>
        </w:rPr>
        <w:t>–27 (</w:t>
      </w:r>
      <w:r w:rsidRPr="002F319D">
        <w:rPr>
          <w:sz w:val="24"/>
          <w:szCs w:val="24"/>
        </w:rPr>
        <w:t>100%</w:t>
      </w:r>
      <w:r>
        <w:rPr>
          <w:sz w:val="24"/>
          <w:szCs w:val="24"/>
        </w:rPr>
        <w:t>)</w:t>
      </w:r>
    </w:p>
    <w:p w:rsidR="00FC1A67" w:rsidRDefault="00FC1A67" w:rsidP="00FC1A67">
      <w:pPr>
        <w:pStyle w:val="14"/>
        <w:spacing w:line="240" w:lineRule="auto"/>
        <w:jc w:val="both"/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              </w:t>
      </w:r>
      <w:r>
        <w:t>Уровень достижения детьми планируемых результатов по образовательным областям ФГОС по МБДОУ на начало учебного года: выполнение программы (высокий уровень + средний уровень)  23    детей, что составляет 82 % . Всего обследовано 28   детей.</w:t>
      </w:r>
    </w:p>
    <w:p w:rsidR="00FC1A67" w:rsidRDefault="00FC1A67" w:rsidP="00FC1A67">
      <w:pPr>
        <w:pStyle w:val="14"/>
        <w:spacing w:line="240" w:lineRule="auto"/>
        <w:ind w:firstLine="720"/>
        <w:jc w:val="both"/>
      </w:pPr>
      <w:r>
        <w:lastRenderedPageBreak/>
        <w:t>Самые низкие показатели были по речевому, познавательному и художественно - эстетическому развитию.</w:t>
      </w:r>
    </w:p>
    <w:p w:rsidR="00FC1A67" w:rsidRDefault="00FC1A67" w:rsidP="00FC1A67">
      <w:pPr>
        <w:pStyle w:val="14"/>
        <w:spacing w:after="240" w:line="240" w:lineRule="auto"/>
        <w:ind w:firstLine="720"/>
        <w:jc w:val="both"/>
      </w:pPr>
      <w:r>
        <w:t xml:space="preserve">Итоги диагностики были проанализированы на педагогическом совете   от 18 октября 2019 года. По итогам диагностики были составлены образовательные маршруты на каждого ребенка с низким уровнем развития. Также было рекомендовано проводить ежедневно артикуляционные гимнастики в каждой группе, вести индивидуальную работу по коррекции речи. </w:t>
      </w:r>
    </w:p>
    <w:p w:rsidR="00FC1A67" w:rsidRDefault="00FC1A67" w:rsidP="00FC1A67">
      <w:pPr>
        <w:pStyle w:val="60"/>
        <w:keepNext/>
        <w:keepLines/>
        <w:ind w:firstLine="720"/>
        <w:jc w:val="both"/>
      </w:pPr>
      <w:r>
        <w:t>В начале учебного года:</w:t>
      </w:r>
    </w:p>
    <w:p w:rsidR="0082130B" w:rsidRDefault="00FC1A67" w:rsidP="00FC1A67">
      <w:pPr>
        <w:pStyle w:val="14"/>
        <w:spacing w:line="240" w:lineRule="auto"/>
        <w:jc w:val="both"/>
      </w:pPr>
      <w:r w:rsidRPr="00596CA0">
        <w:t>Выявлено детей с высоким уровнем развития: 3 (11 %)</w:t>
      </w:r>
    </w:p>
    <w:p w:rsidR="00FC1A67" w:rsidRPr="00596CA0" w:rsidRDefault="00FC1A67" w:rsidP="00FC1A67">
      <w:pPr>
        <w:pStyle w:val="14"/>
        <w:spacing w:line="240" w:lineRule="auto"/>
        <w:jc w:val="both"/>
      </w:pPr>
      <w:r w:rsidRPr="00596CA0">
        <w:t xml:space="preserve"> Выявлено детей со средним уровнем развития: 20 (71 %)</w:t>
      </w:r>
    </w:p>
    <w:p w:rsidR="00FC1A67" w:rsidRPr="00596CA0" w:rsidRDefault="00FC1A67" w:rsidP="00FC1A67">
      <w:pPr>
        <w:pStyle w:val="14"/>
        <w:spacing w:line="240" w:lineRule="auto"/>
        <w:jc w:val="both"/>
      </w:pPr>
      <w:r w:rsidRPr="00596CA0">
        <w:t>Выявлено детей с низким уровнем развития: 5 (18 %)</w:t>
      </w:r>
    </w:p>
    <w:p w:rsidR="00FC1A67" w:rsidRDefault="00FC1A67" w:rsidP="00FC1A67">
      <w:pPr>
        <w:pStyle w:val="14"/>
        <w:spacing w:line="240" w:lineRule="auto"/>
        <w:ind w:firstLine="720"/>
        <w:jc w:val="both"/>
      </w:pPr>
      <w:r>
        <w:rPr>
          <w:b/>
          <w:bCs/>
        </w:rPr>
        <w:t>В конце учебного года:</w:t>
      </w:r>
    </w:p>
    <w:p w:rsidR="00FC1A67" w:rsidRDefault="00FC1A67" w:rsidP="00FC1A67">
      <w:pPr>
        <w:pStyle w:val="14"/>
        <w:spacing w:line="240" w:lineRule="auto"/>
        <w:jc w:val="both"/>
      </w:pPr>
      <w:r>
        <w:t>Выявлено детей с высоким уровнем развития: 12 детей (44 %)</w:t>
      </w:r>
    </w:p>
    <w:p w:rsidR="00FC1A67" w:rsidRDefault="00FC1A67" w:rsidP="00FC1A67">
      <w:pPr>
        <w:pStyle w:val="14"/>
        <w:spacing w:line="240" w:lineRule="auto"/>
        <w:jc w:val="both"/>
      </w:pPr>
      <w:r>
        <w:t>Выявлено детей со средним уровнем развития: 15(56 %)</w:t>
      </w:r>
    </w:p>
    <w:p w:rsidR="00FC1A67" w:rsidRDefault="00FC1A67" w:rsidP="00FC1A67">
      <w:pPr>
        <w:pStyle w:val="14"/>
        <w:spacing w:line="240" w:lineRule="auto"/>
        <w:jc w:val="both"/>
      </w:pPr>
      <w:r>
        <w:t xml:space="preserve"> Выявлено детей с низким уровнем развития: 0</w:t>
      </w:r>
      <w:bookmarkStart w:id="10" w:name="_GoBack"/>
      <w:bookmarkEnd w:id="10"/>
      <w:r>
        <w:t xml:space="preserve"> (- %)</w:t>
      </w:r>
    </w:p>
    <w:p w:rsidR="00FC1A67" w:rsidRDefault="00FC1A67" w:rsidP="00FC1A67">
      <w:pPr>
        <w:pStyle w:val="14"/>
        <w:spacing w:line="240" w:lineRule="auto"/>
        <w:ind w:firstLine="720"/>
        <w:jc w:val="both"/>
      </w:pPr>
      <w:r>
        <w:rPr>
          <w:b/>
          <w:bCs/>
        </w:rPr>
        <w:t xml:space="preserve">Вывод: </w:t>
      </w:r>
      <w:r>
        <w:t>Таким образом, результаты мониторинга освоения программного материала детьми всех возрастных групп за 2019-2020 уч. год показали в основном высокий и средний уровень. Наиболее высокие результаты у детей старшей группы , подготовительной группы, средней группы - воспитатели Алатырева И.А., Никифорова Н.С. 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</w:t>
      </w:r>
      <w:r w:rsidR="0082130B">
        <w:t>бразовательным областям, как "Познавательное развитие</w:t>
      </w:r>
      <w:r>
        <w:t xml:space="preserve">"- </w:t>
      </w:r>
      <w:r w:rsidR="0082130B">
        <w:rPr>
          <w:color w:val="FF0000"/>
        </w:rPr>
        <w:t>86</w:t>
      </w:r>
      <w:r w:rsidRPr="000E15B0">
        <w:rPr>
          <w:color w:val="FF0000"/>
        </w:rPr>
        <w:t>%</w:t>
      </w:r>
      <w:r>
        <w:t xml:space="preserve">, высокий уровень усвоения программы "Физическое  развитие" </w:t>
      </w:r>
      <w:r w:rsidR="0082130B">
        <w:rPr>
          <w:color w:val="FF0000"/>
        </w:rPr>
        <w:t>- 93</w:t>
      </w:r>
      <w:r w:rsidRPr="000E15B0">
        <w:rPr>
          <w:color w:val="FF0000"/>
        </w:rPr>
        <w:t>%.</w:t>
      </w:r>
    </w:p>
    <w:p w:rsidR="00FC1A67" w:rsidRPr="000E15B0" w:rsidRDefault="00FC1A67" w:rsidP="00FC1A67">
      <w:pPr>
        <w:pStyle w:val="14"/>
        <w:spacing w:line="240" w:lineRule="auto"/>
        <w:ind w:firstLine="720"/>
        <w:jc w:val="both"/>
        <w:rPr>
          <w:color w:val="FF0000"/>
        </w:rPr>
      </w:pPr>
      <w:r>
        <w:t xml:space="preserve">Благодаря грамотной работе педагогов ДОУ освоение образовательной программы составило </w:t>
      </w:r>
      <w:r w:rsidR="0082130B">
        <w:rPr>
          <w:color w:val="FF0000"/>
        </w:rPr>
        <w:t>100%</w:t>
      </w:r>
      <w:r w:rsidRPr="000E15B0">
        <w:rPr>
          <w:color w:val="FF0000"/>
        </w:rPr>
        <w:t>.</w:t>
      </w:r>
    </w:p>
    <w:p w:rsidR="00FC1A67" w:rsidRDefault="00FC1A67" w:rsidP="00FC1A67">
      <w:pPr>
        <w:pStyle w:val="14"/>
        <w:spacing w:line="240" w:lineRule="auto"/>
        <w:ind w:firstLine="720"/>
        <w:jc w:val="both"/>
      </w:pPr>
      <w:r>
        <w:t>Исходя из показателей результативности выполнения программы по всем направлениям деятельности, можно сделать вывод о том, что коллектив ДОУ хорошо справился со всеми поставленными задачами по реализации ООП.</w:t>
      </w:r>
    </w:p>
    <w:p w:rsidR="00FC1A67" w:rsidRDefault="00FC1A67" w:rsidP="00AF25C3">
      <w:pPr>
        <w:pStyle w:val="14"/>
        <w:spacing w:line="240" w:lineRule="auto"/>
        <w:jc w:val="both"/>
      </w:pPr>
      <w:r>
        <w:t>Однако следует отметить незначительное количество детей с низким уровнем</w:t>
      </w:r>
      <w:r w:rsidR="00AF25C3">
        <w:t xml:space="preserve"> на начало уч.года</w:t>
      </w:r>
      <w:r>
        <w:t>. Считаем, причины низкого уровня усвоения программного материала следующие:</w:t>
      </w:r>
    </w:p>
    <w:p w:rsidR="00FC1A67" w:rsidRDefault="00FC1A67" w:rsidP="00FC1A67">
      <w:pPr>
        <w:pStyle w:val="14"/>
        <w:widowControl w:val="0"/>
        <w:numPr>
          <w:ilvl w:val="0"/>
          <w:numId w:val="27"/>
        </w:numPr>
        <w:shd w:val="clear" w:color="auto" w:fill="auto"/>
        <w:tabs>
          <w:tab w:val="left" w:pos="741"/>
        </w:tabs>
        <w:spacing w:before="0" w:line="240" w:lineRule="auto"/>
        <w:ind w:firstLine="380"/>
        <w:jc w:val="both"/>
      </w:pPr>
      <w:r>
        <w:t>вновь прибывшие дети;</w:t>
      </w:r>
    </w:p>
    <w:p w:rsidR="00FC1A67" w:rsidRDefault="00FC1A67" w:rsidP="00FC1A67">
      <w:pPr>
        <w:pStyle w:val="14"/>
        <w:widowControl w:val="0"/>
        <w:numPr>
          <w:ilvl w:val="0"/>
          <w:numId w:val="27"/>
        </w:numPr>
        <w:shd w:val="clear" w:color="auto" w:fill="auto"/>
        <w:tabs>
          <w:tab w:val="left" w:pos="741"/>
        </w:tabs>
        <w:spacing w:before="0" w:line="240" w:lineRule="auto"/>
        <w:ind w:firstLine="380"/>
        <w:jc w:val="both"/>
      </w:pPr>
      <w:r>
        <w:t>часто болеющие;</w:t>
      </w:r>
    </w:p>
    <w:p w:rsidR="00FC1A67" w:rsidRDefault="00FC1A67" w:rsidP="00FC1A67">
      <w:pPr>
        <w:pStyle w:val="14"/>
        <w:widowControl w:val="0"/>
        <w:numPr>
          <w:ilvl w:val="0"/>
          <w:numId w:val="27"/>
        </w:numPr>
        <w:shd w:val="clear" w:color="auto" w:fill="auto"/>
        <w:tabs>
          <w:tab w:val="left" w:pos="741"/>
        </w:tabs>
        <w:spacing w:before="0" w:after="40" w:line="240" w:lineRule="auto"/>
        <w:ind w:firstLine="380"/>
        <w:jc w:val="both"/>
      </w:pPr>
      <w:r>
        <w:t>задержка речевого развития;</w:t>
      </w:r>
    </w:p>
    <w:p w:rsidR="00FC1A67" w:rsidRDefault="00AF25C3" w:rsidP="00FC1A67">
      <w:pPr>
        <w:pStyle w:val="14"/>
        <w:widowControl w:val="0"/>
        <w:numPr>
          <w:ilvl w:val="0"/>
          <w:numId w:val="27"/>
        </w:numPr>
        <w:shd w:val="clear" w:color="auto" w:fill="auto"/>
        <w:tabs>
          <w:tab w:val="left" w:pos="741"/>
        </w:tabs>
        <w:spacing w:before="0" w:after="40" w:line="240" w:lineRule="auto"/>
        <w:ind w:firstLine="380"/>
        <w:jc w:val="both"/>
      </w:pPr>
      <w:r>
        <w:t>другая национальность.</w:t>
      </w:r>
    </w:p>
    <w:p w:rsidR="00FC1A67" w:rsidRDefault="00FC1A67" w:rsidP="00AF25C3">
      <w:pPr>
        <w:pStyle w:val="14"/>
        <w:spacing w:after="240" w:line="240" w:lineRule="auto"/>
        <w:jc w:val="both"/>
      </w:pPr>
      <w:r>
        <w:t>Педагогам были даны рекомендации: проводить индивидуальную работу с детьми, показавшими низкий уровень усвоения программы. В 2020-2021уч.г. при составлении годовых задач следует обратить особое внимание на образовательные област</w:t>
      </w:r>
      <w:r w:rsidR="00AF25C3">
        <w:t>и: «Речевое развитие».</w:t>
      </w:r>
    </w:p>
    <w:p w:rsidR="00FC1A67" w:rsidRDefault="00FC1A67" w:rsidP="00FC1A67">
      <w:pPr>
        <w:ind w:firstLine="357"/>
        <w:jc w:val="both"/>
        <w:rPr>
          <w:rFonts w:ascii="Times New Roman" w:hAnsi="Times New Roman"/>
        </w:rPr>
      </w:pPr>
      <w:r w:rsidRPr="00072E7B">
        <w:rPr>
          <w:rFonts w:ascii="Times New Roman" w:hAnsi="Times New Roman" w:cs="Times New Roman"/>
          <w:b/>
        </w:rPr>
        <w:t>Таким образом</w:t>
      </w:r>
      <w:r w:rsidRPr="00072E7B">
        <w:rPr>
          <w:rFonts w:ascii="Times New Roman" w:hAnsi="Times New Roman" w:cs="Times New Roman"/>
        </w:rPr>
        <w:t xml:space="preserve">, анализ результатов выполнения  основной общеобразовательной </w:t>
      </w:r>
      <w:r w:rsidRPr="003C37D2">
        <w:rPr>
          <w:rFonts w:ascii="Times New Roman" w:hAnsi="Times New Roman" w:cs="Times New Roman"/>
        </w:rPr>
        <w:t>программы МБДОУ«Покровско</w:t>
      </w:r>
      <w:r w:rsidRPr="00D13795">
        <w:rPr>
          <w:rFonts w:ascii="Times New Roman" w:hAnsi="Times New Roman" w:cs="Times New Roman"/>
        </w:rPr>
        <w:t>-Урустамакский детский сад»»</w:t>
      </w:r>
      <w:r w:rsidRPr="00072E7B">
        <w:rPr>
          <w:rFonts w:ascii="Times New Roman" w:hAnsi="Times New Roman" w:cs="Times New Roman"/>
        </w:rPr>
        <w:t xml:space="preserve">,  данные мониторинга достижений детьми </w:t>
      </w:r>
      <w:r w:rsidRPr="00072E7B">
        <w:rPr>
          <w:rFonts w:ascii="Times New Roman" w:hAnsi="Times New Roman" w:cs="Times New Roman"/>
        </w:rPr>
        <w:lastRenderedPageBreak/>
        <w:t xml:space="preserve">итоговых результатов на начало и конец учебного года  показывают, что программный материал детьми всех возрастных групп усвоен на удовлетворительном уровне.  </w:t>
      </w:r>
      <w:r w:rsidRPr="00072E7B">
        <w:rPr>
          <w:rFonts w:ascii="Times New Roman" w:hAnsi="Times New Roman"/>
        </w:rPr>
        <w:t xml:space="preserve">Позитивные результаты объясняются своевременным и качественным педагогическим воздействием на детей согласно индивидуальным маршрутам. </w:t>
      </w:r>
    </w:p>
    <w:p w:rsidR="00AF25C3" w:rsidRPr="003C37D2" w:rsidRDefault="00AF25C3" w:rsidP="00FC1A67">
      <w:pPr>
        <w:ind w:firstLine="357"/>
        <w:jc w:val="both"/>
        <w:rPr>
          <w:rFonts w:ascii="Times New Roman" w:hAnsi="Times New Roman" w:cs="Times New Roman"/>
        </w:rPr>
      </w:pPr>
    </w:p>
    <w:p w:rsidR="00AF25C3" w:rsidRPr="0012138F" w:rsidRDefault="00AF25C3" w:rsidP="00AF25C3">
      <w:pPr>
        <w:keepNext/>
        <w:keepLines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color w:val="7030A0"/>
        </w:rPr>
        <w:t xml:space="preserve">                                                             </w:t>
      </w:r>
      <w:r w:rsidRPr="0012138F">
        <w:rPr>
          <w:rFonts w:ascii="Times New Roman" w:eastAsia="Times New Roman" w:hAnsi="Times New Roman" w:cs="Times New Roman"/>
          <w:b/>
          <w:bCs/>
        </w:rPr>
        <w:t>Аналитическая справка</w:t>
      </w:r>
    </w:p>
    <w:p w:rsidR="00AF25C3" w:rsidRPr="0012138F" w:rsidRDefault="00AF25C3" w:rsidP="00AF25C3">
      <w:pPr>
        <w:jc w:val="center"/>
        <w:rPr>
          <w:rFonts w:ascii="Times New Roman" w:eastAsia="Times New Roman" w:hAnsi="Times New Roman" w:cs="Times New Roman"/>
          <w:b/>
        </w:rPr>
      </w:pPr>
      <w:r w:rsidRPr="0012138F">
        <w:rPr>
          <w:rFonts w:ascii="Times New Roman" w:eastAsia="Times New Roman" w:hAnsi="Times New Roman" w:cs="Times New Roman"/>
          <w:b/>
        </w:rPr>
        <w:t xml:space="preserve">о результатах мониторинга освоения детьми татарского языка </w:t>
      </w:r>
    </w:p>
    <w:p w:rsidR="00AF25C3" w:rsidRPr="0012138F" w:rsidRDefault="00AF25C3" w:rsidP="00AF25C3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за </w:t>
      </w:r>
      <w:r w:rsidRPr="0012138F">
        <w:rPr>
          <w:rFonts w:ascii="Times New Roman" w:eastAsia="Times New Roman" w:hAnsi="Times New Roman" w:cs="Times New Roman"/>
          <w:b/>
        </w:rPr>
        <w:t>201</w:t>
      </w:r>
      <w:r>
        <w:rPr>
          <w:rFonts w:ascii="Times New Roman" w:eastAsia="Times New Roman" w:hAnsi="Times New Roman" w:cs="Times New Roman"/>
          <w:b/>
        </w:rPr>
        <w:t>9</w:t>
      </w:r>
      <w:r w:rsidRPr="0012138F">
        <w:rPr>
          <w:rFonts w:ascii="Times New Roman" w:eastAsia="Times New Roman" w:hAnsi="Times New Roman" w:cs="Times New Roman"/>
          <w:b/>
        </w:rPr>
        <w:t>-20</w:t>
      </w:r>
      <w:r>
        <w:rPr>
          <w:rFonts w:ascii="Times New Roman" w:eastAsia="Times New Roman" w:hAnsi="Times New Roman" w:cs="Times New Roman"/>
          <w:b/>
        </w:rPr>
        <w:t>20</w:t>
      </w:r>
      <w:r w:rsidRPr="0012138F">
        <w:rPr>
          <w:rFonts w:ascii="Times New Roman" w:eastAsia="Times New Roman" w:hAnsi="Times New Roman" w:cs="Times New Roman"/>
          <w:b/>
        </w:rPr>
        <w:t xml:space="preserve"> учебный год</w:t>
      </w:r>
    </w:p>
    <w:p w:rsidR="00AF25C3" w:rsidRDefault="00FC1A67" w:rsidP="00FC1A67">
      <w:pPr>
        <w:ind w:firstLine="708"/>
        <w:jc w:val="both"/>
        <w:rPr>
          <w:rFonts w:ascii="Times New Roman" w:hAnsi="Times New Roman"/>
        </w:rPr>
      </w:pPr>
      <w:r w:rsidRPr="00DD555E">
        <w:rPr>
          <w:rFonts w:ascii="Times New Roman" w:eastAsia="Times New Roman" w:hAnsi="Times New Roman"/>
        </w:rPr>
        <w:t>В прошедшем учебном году обучение детей татарскому языку осуществлялось по программе «</w:t>
      </w:r>
      <w:r w:rsidRPr="00DD555E">
        <w:rPr>
          <w:rFonts w:ascii="Times New Roman" w:hAnsi="Times New Roman"/>
        </w:rPr>
        <w:t xml:space="preserve">Обучение русскоязычных детей татарскому языку в детском саду» автор Зарипова З.М. </w:t>
      </w:r>
    </w:p>
    <w:p w:rsidR="00FC1A67" w:rsidRPr="00DD555E" w:rsidRDefault="00FC1A67" w:rsidP="00FC1A67">
      <w:pPr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2014-15 учебном году 2 педагога</w:t>
      </w:r>
      <w:r w:rsidRPr="00DD555E">
        <w:rPr>
          <w:rFonts w:ascii="Times New Roman" w:eastAsia="Times New Roman" w:hAnsi="Times New Roman"/>
        </w:rPr>
        <w:t xml:space="preserve"> прошли обучение по практике татарского языка «Анателе», имеют сертификаты.</w:t>
      </w:r>
    </w:p>
    <w:p w:rsidR="00AF25C3" w:rsidRDefault="00FC1A67" w:rsidP="00AF25C3">
      <w:pPr>
        <w:ind w:firstLine="708"/>
        <w:jc w:val="both"/>
        <w:rPr>
          <w:rFonts w:ascii="Times New Roman" w:hAnsi="Times New Roman"/>
        </w:rPr>
      </w:pPr>
      <w:r w:rsidRPr="00DD555E">
        <w:rPr>
          <w:rFonts w:ascii="Times New Roman" w:hAnsi="Times New Roman"/>
        </w:rPr>
        <w:t>Педагогами организована предметная развивающая среда в каждой возрастной группе. Имеется: государственная символика РТ и РФ, фотоальбомы с изображением главных достопримечательностей родного города, столицы и городов Татарстана, альбомы, папки, атрибуты татарского декоративно-прикладного искусства, авторские игры, развивающие игры, игрушки-герои татарских народных сказок, детская художественная литература, диски с мультфильмами. Работа по использованию НРК и УМК отражается в календарных планах воспитателей. В групповых комнатах размещены подсказки-шпаргалки (слова и диалоги в рамках новых УМК), ведется индивидуальная работа по заполнению рабочих тетрадей. Учебно-методический комплект, используемый на занятияхи в свободное время, способствует успешному усвоению детьми татарского языка. Воспитателями ведется большая работа с родителями (имеются информационные стенды, проводятся дни открытых дверей, конкур</w:t>
      </w:r>
      <w:r>
        <w:rPr>
          <w:rFonts w:ascii="Times New Roman" w:hAnsi="Times New Roman"/>
        </w:rPr>
        <w:t>сы, совместные мероприятия</w:t>
      </w:r>
      <w:r w:rsidRPr="00DD555E">
        <w:rPr>
          <w:rFonts w:ascii="Times New Roman" w:hAnsi="Times New Roman"/>
        </w:rPr>
        <w:t>).</w:t>
      </w:r>
    </w:p>
    <w:p w:rsidR="00FC1A67" w:rsidRPr="00AF25C3" w:rsidRDefault="00FC1A67" w:rsidP="00AF25C3">
      <w:pPr>
        <w:ind w:firstLine="708"/>
        <w:jc w:val="both"/>
        <w:rPr>
          <w:rFonts w:ascii="Times New Roman" w:hAnsi="Times New Roman"/>
        </w:rPr>
      </w:pPr>
      <w:r w:rsidRPr="00374E5B">
        <w:rPr>
          <w:rFonts w:ascii="Times New Roman" w:eastAsia="Times New Roman" w:hAnsi="Times New Roman" w:cs="Times New Roman"/>
        </w:rPr>
        <w:t>Цель проведения мониторинга: выявить уровень освоения дошкольниками программного материала по татарскому языку (степень освоения УМК)</w:t>
      </w:r>
    </w:p>
    <w:p w:rsidR="00FC1A67" w:rsidRPr="00374E5B" w:rsidRDefault="00FC1A67" w:rsidP="00FC1A67">
      <w:pPr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ab/>
        <w:t xml:space="preserve">Сроки проведения: </w:t>
      </w:r>
      <w:r>
        <w:rPr>
          <w:rFonts w:ascii="Times New Roman" w:eastAsia="Times New Roman" w:hAnsi="Times New Roman" w:cs="Times New Roman"/>
        </w:rPr>
        <w:t>18.05.2020г. по 28.05.2020г.</w:t>
      </w:r>
    </w:p>
    <w:p w:rsidR="00FC1A67" w:rsidRPr="0012138F" w:rsidRDefault="00FC1A67" w:rsidP="00FC1A67">
      <w:pPr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ab/>
        <w:t>Объект</w:t>
      </w:r>
      <w:r>
        <w:rPr>
          <w:rFonts w:ascii="Times New Roman" w:eastAsia="Times New Roman" w:hAnsi="Times New Roman" w:cs="Times New Roman"/>
        </w:rPr>
        <w:t xml:space="preserve"> </w:t>
      </w:r>
      <w:r w:rsidRPr="00374E5B">
        <w:rPr>
          <w:rFonts w:ascii="Times New Roman" w:eastAsia="Times New Roman" w:hAnsi="Times New Roman" w:cs="Times New Roman"/>
        </w:rPr>
        <w:t>мониторинга</w:t>
      </w:r>
      <w:r>
        <w:rPr>
          <w:rFonts w:ascii="Times New Roman" w:eastAsia="Times New Roman" w:hAnsi="Times New Roman" w:cs="Times New Roman"/>
        </w:rPr>
        <w:t xml:space="preserve">: воспитанники старшей группы, </w:t>
      </w:r>
      <w:r w:rsidRPr="00374E5B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одготовительной к школе группы.</w:t>
      </w:r>
    </w:p>
    <w:p w:rsidR="00FC1A67" w:rsidRPr="00374E5B" w:rsidRDefault="00FC1A67" w:rsidP="00FC1A67">
      <w:pPr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ab/>
        <w:t xml:space="preserve">Оценка достижений проводилась с помощью заданий, рекомендованных авторами данного пособия в проектах </w:t>
      </w:r>
      <w:r w:rsidRPr="00374E5B">
        <w:rPr>
          <w:rFonts w:ascii="Times New Roman" w:eastAsia="Times New Roman" w:hAnsi="Times New Roman" w:cs="Times New Roman"/>
          <w:lang w:val="tt-RU"/>
        </w:rPr>
        <w:t xml:space="preserve">“Минем өем” </w:t>
      </w:r>
      <w:r w:rsidRPr="00374E5B">
        <w:rPr>
          <w:rFonts w:ascii="Times New Roman" w:eastAsia="Times New Roman" w:hAnsi="Times New Roman" w:cs="Times New Roman"/>
        </w:rPr>
        <w:t xml:space="preserve">для детей 4-5 лет, </w:t>
      </w:r>
      <w:r w:rsidRPr="00374E5B">
        <w:rPr>
          <w:rFonts w:ascii="Times New Roman" w:eastAsia="Times New Roman" w:hAnsi="Times New Roman" w:cs="Times New Roman"/>
          <w:lang w:val="tt-RU"/>
        </w:rPr>
        <w:t xml:space="preserve">“Уйный-уйный үсәбез” </w:t>
      </w:r>
      <w:r w:rsidRPr="00374E5B">
        <w:rPr>
          <w:rFonts w:ascii="Times New Roman" w:eastAsia="Times New Roman" w:hAnsi="Times New Roman" w:cs="Times New Roman"/>
        </w:rPr>
        <w:t xml:space="preserve">для детей 5-6 лет, </w:t>
      </w:r>
      <w:r w:rsidRPr="00374E5B">
        <w:rPr>
          <w:rFonts w:ascii="Times New Roman" w:eastAsia="Times New Roman" w:hAnsi="Times New Roman" w:cs="Times New Roman"/>
          <w:lang w:val="tt-RU"/>
        </w:rPr>
        <w:t>“Без инде хәзер зурлар – мәктәпкә илтә юллар” для детей подготовителҗных к школе групп.</w:t>
      </w:r>
      <w:r w:rsidRPr="00374E5B">
        <w:rPr>
          <w:rFonts w:ascii="Times New Roman" w:eastAsia="Times New Roman" w:hAnsi="Times New Roman" w:cs="Times New Roman"/>
        </w:rPr>
        <w:t xml:space="preserve"> Применялись и такие методы, как беседа, наблюдение, игровые ситуации.</w:t>
      </w:r>
    </w:p>
    <w:p w:rsidR="00FC1A67" w:rsidRDefault="00FC1A67" w:rsidP="00FC1A67">
      <w:pPr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ab/>
        <w:t>В ходе мониторинга оценивались: уровень словарного запаса по всем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FC1A67" w:rsidRDefault="00FC1A67" w:rsidP="00FC1A67">
      <w:pPr>
        <w:jc w:val="both"/>
        <w:rPr>
          <w:rFonts w:ascii="Times New Roman" w:eastAsia="Times New Roman" w:hAnsi="Times New Roman" w:cs="Times New Roman"/>
        </w:rPr>
      </w:pPr>
    </w:p>
    <w:p w:rsidR="00FC1A67" w:rsidRPr="0069500B" w:rsidRDefault="00FC1A67" w:rsidP="00FC1A6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69500B">
        <w:rPr>
          <w:rFonts w:ascii="Times New Roman" w:eastAsia="Times New Roman" w:hAnsi="Times New Roman" w:cs="Times New Roman"/>
          <w:b/>
        </w:rPr>
        <w:t>Анализ результативности усвоения программного материала старшая группа</w:t>
      </w:r>
    </w:p>
    <w:p w:rsidR="00FC1A67" w:rsidRPr="00374E5B" w:rsidRDefault="00FC1A67" w:rsidP="00FC1A67">
      <w:pPr>
        <w:jc w:val="center"/>
        <w:rPr>
          <w:rFonts w:ascii="Times New Roman" w:eastAsia="Times New Roman" w:hAnsi="Times New Roman" w:cs="Times New Roman"/>
          <w:b/>
          <w:i/>
        </w:rPr>
      </w:pPr>
    </w:p>
    <w:tbl>
      <w:tblPr>
        <w:tblW w:w="0" w:type="auto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/>
      </w:tblPr>
      <w:tblGrid>
        <w:gridCol w:w="1985"/>
        <w:gridCol w:w="993"/>
        <w:gridCol w:w="850"/>
        <w:gridCol w:w="851"/>
        <w:gridCol w:w="850"/>
        <w:gridCol w:w="1134"/>
        <w:gridCol w:w="851"/>
        <w:gridCol w:w="992"/>
        <w:gridCol w:w="1241"/>
      </w:tblGrid>
      <w:tr w:rsidR="00FC1A67" w:rsidRPr="0069500B" w:rsidTr="00B1035D">
        <w:trPr>
          <w:trHeight w:val="570"/>
        </w:trPr>
        <w:tc>
          <w:tcPr>
            <w:tcW w:w="198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lastRenderedPageBreak/>
              <w:t>Группы</w:t>
            </w:r>
          </w:p>
        </w:tc>
        <w:tc>
          <w:tcPr>
            <w:tcW w:w="99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Кол-во детей</w:t>
            </w:r>
          </w:p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 высоким уровнем</w:t>
            </w:r>
          </w:p>
        </w:tc>
        <w:tc>
          <w:tcPr>
            <w:tcW w:w="1984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Со средним уровнем</w:t>
            </w:r>
          </w:p>
        </w:tc>
        <w:tc>
          <w:tcPr>
            <w:tcW w:w="1843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 низким уровнем</w:t>
            </w:r>
          </w:p>
        </w:tc>
        <w:tc>
          <w:tcPr>
            <w:tcW w:w="124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Качество усвоения</w:t>
            </w:r>
          </w:p>
        </w:tc>
      </w:tr>
      <w:tr w:rsidR="00FC1A67" w:rsidRPr="0069500B" w:rsidTr="00B1035D">
        <w:trPr>
          <w:trHeight w:val="255"/>
        </w:trPr>
        <w:tc>
          <w:tcPr>
            <w:tcW w:w="198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FC1A67" w:rsidRPr="0069500B" w:rsidTr="00B1035D">
        <w:trPr>
          <w:trHeight w:val="255"/>
        </w:trPr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 xml:space="preserve">Старшая группа </w:t>
            </w:r>
          </w:p>
        </w:tc>
        <w:tc>
          <w:tcPr>
            <w:tcW w:w="9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0</w:t>
            </w:r>
            <w:r w:rsidRPr="00493F31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67%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33%</w:t>
            </w:r>
          </w:p>
        </w:tc>
        <w:tc>
          <w:tcPr>
            <w:tcW w:w="12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C1A67" w:rsidRPr="00493F31" w:rsidRDefault="00FC1A67" w:rsidP="00B1035D">
            <w:pPr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 xml:space="preserve">      67%</w:t>
            </w:r>
          </w:p>
        </w:tc>
      </w:tr>
    </w:tbl>
    <w:p w:rsidR="00FC1A67" w:rsidRPr="0069500B" w:rsidRDefault="00FC1A67" w:rsidP="00FC1A67"/>
    <w:p w:rsidR="00FC1A67" w:rsidRDefault="00FC1A67" w:rsidP="00FC1A67">
      <w:pPr>
        <w:rPr>
          <w:rFonts w:ascii="Times New Roman" w:eastAsia="Times New Roman" w:hAnsi="Times New Roman" w:cs="Times New Roman"/>
          <w:bCs/>
        </w:rPr>
      </w:pPr>
      <w:r w:rsidRPr="0069500B">
        <w:rPr>
          <w:rFonts w:ascii="Times New Roman" w:eastAsia="Times New Roman" w:hAnsi="Times New Roman" w:cs="Times New Roman"/>
          <w:bCs/>
        </w:rPr>
        <w:t>В с</w:t>
      </w:r>
      <w:r>
        <w:rPr>
          <w:rFonts w:ascii="Times New Roman" w:eastAsia="Times New Roman" w:hAnsi="Times New Roman" w:cs="Times New Roman"/>
          <w:bCs/>
        </w:rPr>
        <w:t>таршей группе   обследовалось 3</w:t>
      </w:r>
      <w:r w:rsidRPr="0069500B">
        <w:rPr>
          <w:rFonts w:ascii="Times New Roman" w:eastAsia="Times New Roman" w:hAnsi="Times New Roman" w:cs="Times New Roman"/>
          <w:bCs/>
        </w:rPr>
        <w:t xml:space="preserve"> детей.средний </w:t>
      </w:r>
      <w:r>
        <w:rPr>
          <w:rFonts w:ascii="Times New Roman" w:eastAsia="Times New Roman" w:hAnsi="Times New Roman" w:cs="Times New Roman"/>
          <w:bCs/>
        </w:rPr>
        <w:t>результат составляет 67%</w:t>
      </w:r>
      <w:r w:rsidRPr="0069500B">
        <w:rPr>
          <w:rFonts w:ascii="Times New Roman" w:eastAsia="Times New Roman" w:hAnsi="Times New Roman" w:cs="Times New Roman"/>
          <w:bCs/>
        </w:rPr>
        <w:t>.  У детей имеет</w:t>
      </w:r>
      <w:r>
        <w:rPr>
          <w:rFonts w:ascii="Times New Roman" w:eastAsia="Times New Roman" w:hAnsi="Times New Roman" w:cs="Times New Roman"/>
          <w:bCs/>
        </w:rPr>
        <w:t>ся средний  словарный запас</w:t>
      </w:r>
      <w:r w:rsidRPr="0069500B">
        <w:rPr>
          <w:rFonts w:ascii="Times New Roman" w:eastAsia="Times New Roman" w:hAnsi="Times New Roman" w:cs="Times New Roman"/>
          <w:bCs/>
        </w:rPr>
        <w:t>, в общении прояв</w:t>
      </w:r>
      <w:r>
        <w:rPr>
          <w:rFonts w:ascii="Times New Roman" w:eastAsia="Times New Roman" w:hAnsi="Times New Roman" w:cs="Times New Roman"/>
          <w:bCs/>
        </w:rPr>
        <w:t xml:space="preserve">ляется  средняя активность </w:t>
      </w:r>
      <w:r w:rsidRPr="0069500B">
        <w:rPr>
          <w:rFonts w:ascii="Times New Roman" w:eastAsia="Times New Roman" w:hAnsi="Times New Roman" w:cs="Times New Roman"/>
          <w:bCs/>
        </w:rPr>
        <w:t>.</w:t>
      </w:r>
    </w:p>
    <w:p w:rsidR="00FC1A67" w:rsidRPr="0069500B" w:rsidRDefault="00FC1A67" w:rsidP="00FC1A67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 ребенок (Гудков С.) ранее не посещал детский сад и не изучал татарский язык. Несмотря на это, он занимается увлеченно, активно, старается  запоминать  материал.</w:t>
      </w:r>
    </w:p>
    <w:p w:rsidR="00FC1A67" w:rsidRDefault="00FC1A67" w:rsidP="00FC1A67">
      <w:pPr>
        <w:rPr>
          <w:rFonts w:ascii="Times New Roman" w:eastAsia="Times New Roman" w:hAnsi="Times New Roman" w:cs="Times New Roman"/>
          <w:b/>
          <w:bCs/>
        </w:rPr>
      </w:pPr>
      <w:r w:rsidRPr="00433092">
        <w:rPr>
          <w:rFonts w:ascii="Times New Roman" w:eastAsia="Times New Roman" w:hAnsi="Times New Roman" w:cs="Times New Roman"/>
          <w:b/>
          <w:bCs/>
        </w:rPr>
        <w:tab/>
      </w:r>
    </w:p>
    <w:tbl>
      <w:tblPr>
        <w:tblW w:w="960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/>
      </w:tblPr>
      <w:tblGrid>
        <w:gridCol w:w="1843"/>
        <w:gridCol w:w="993"/>
        <w:gridCol w:w="850"/>
        <w:gridCol w:w="851"/>
        <w:gridCol w:w="850"/>
        <w:gridCol w:w="1134"/>
        <w:gridCol w:w="851"/>
        <w:gridCol w:w="992"/>
        <w:gridCol w:w="1241"/>
      </w:tblGrid>
      <w:tr w:rsidR="00FC1A67" w:rsidRPr="0069500B" w:rsidTr="00B1035D">
        <w:trPr>
          <w:trHeight w:val="435"/>
        </w:trPr>
        <w:tc>
          <w:tcPr>
            <w:tcW w:w="1843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Группы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Кол-во детей</w:t>
            </w:r>
          </w:p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 высоким уровнем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Со средним уровнем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 низким уровнем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Качество усвоения</w:t>
            </w:r>
          </w:p>
        </w:tc>
      </w:tr>
      <w:tr w:rsidR="00FC1A67" w:rsidRPr="0069500B" w:rsidTr="00B1035D">
        <w:trPr>
          <w:trHeight w:val="378"/>
        </w:trPr>
        <w:tc>
          <w:tcPr>
            <w:tcW w:w="1843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hideMark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FC1A67" w:rsidRPr="0069500B" w:rsidTr="00B1035D">
        <w:trPr>
          <w:trHeight w:val="1170"/>
        </w:trPr>
        <w:tc>
          <w:tcPr>
            <w:tcW w:w="1843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:rsidR="00FC1A67" w:rsidRPr="0069500B" w:rsidRDefault="00FC1A67" w:rsidP="00B1035D">
            <w:pPr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Подг. к школе группа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78 %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22 %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78 %</w:t>
            </w:r>
          </w:p>
        </w:tc>
      </w:tr>
    </w:tbl>
    <w:p w:rsidR="00FC1A67" w:rsidRPr="0069500B" w:rsidRDefault="00FC1A67" w:rsidP="00FC1A67">
      <w:pPr>
        <w:rPr>
          <w:rFonts w:ascii="Times New Roman" w:eastAsia="Times New Roman" w:hAnsi="Times New Roman" w:cs="Times New Roman"/>
          <w:bCs/>
        </w:rPr>
      </w:pPr>
    </w:p>
    <w:p w:rsidR="00FC1A67" w:rsidRPr="00374E5B" w:rsidRDefault="00FC1A67" w:rsidP="00FC1A67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подготовительной группе обследовалось 9</w:t>
      </w:r>
      <w:r w:rsidRPr="00374E5B">
        <w:rPr>
          <w:rFonts w:ascii="Times New Roman" w:eastAsia="Times New Roman" w:hAnsi="Times New Roman" w:cs="Times New Roman"/>
        </w:rPr>
        <w:t xml:space="preserve"> детей. После диагностического обследован</w:t>
      </w:r>
      <w:r>
        <w:rPr>
          <w:rFonts w:ascii="Times New Roman" w:eastAsia="Times New Roman" w:hAnsi="Times New Roman" w:cs="Times New Roman"/>
        </w:rPr>
        <w:t>ия выявилось:</w:t>
      </w:r>
      <w:r w:rsidRPr="00374E5B">
        <w:rPr>
          <w:rFonts w:ascii="Times New Roman" w:eastAsia="Times New Roman" w:hAnsi="Times New Roman" w:cs="Times New Roman"/>
        </w:rPr>
        <w:t xml:space="preserve"> со средним уровнем </w:t>
      </w:r>
      <w:r>
        <w:rPr>
          <w:rFonts w:ascii="Times New Roman" w:eastAsia="Times New Roman" w:hAnsi="Times New Roman" w:cs="Times New Roman"/>
        </w:rPr>
        <w:t>7 детей</w:t>
      </w:r>
      <w:r w:rsidRPr="00374E5B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78%), низкий результат составляют 2 детей (0%).  У детей имеется средний словарный запас</w:t>
      </w:r>
      <w:r w:rsidRPr="00374E5B">
        <w:rPr>
          <w:rFonts w:ascii="Times New Roman" w:eastAsia="Times New Roman" w:hAnsi="Times New Roman" w:cs="Times New Roman"/>
        </w:rPr>
        <w:t>, в общении</w:t>
      </w:r>
      <w:r>
        <w:rPr>
          <w:rFonts w:ascii="Times New Roman" w:eastAsia="Times New Roman" w:hAnsi="Times New Roman" w:cs="Times New Roman"/>
        </w:rPr>
        <w:t xml:space="preserve"> то же  проявляется средняя активность</w:t>
      </w:r>
      <w:r w:rsidRPr="00374E5B">
        <w:rPr>
          <w:rFonts w:ascii="Times New Roman" w:eastAsia="Times New Roman" w:hAnsi="Times New Roman" w:cs="Times New Roman"/>
        </w:rPr>
        <w:t>.</w:t>
      </w:r>
    </w:p>
    <w:p w:rsidR="00FC1A67" w:rsidRDefault="00FC1A67" w:rsidP="00FC1A67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FC1A67" w:rsidRDefault="00FC1A67" w:rsidP="00FC1A67">
      <w:pPr>
        <w:jc w:val="both"/>
        <w:rPr>
          <w:rFonts w:ascii="Times New Roman" w:eastAsia="Times New Roman" w:hAnsi="Times New Roman" w:cs="Times New Roman"/>
        </w:rPr>
      </w:pPr>
    </w:p>
    <w:p w:rsidR="00FC1A67" w:rsidRPr="0069500B" w:rsidRDefault="00FC1A67" w:rsidP="00FC1A67">
      <w:pPr>
        <w:jc w:val="center"/>
        <w:rPr>
          <w:rFonts w:ascii="Times New Roman" w:eastAsia="Times New Roman" w:hAnsi="Times New Roman" w:cs="Times New Roman"/>
          <w:b/>
        </w:rPr>
      </w:pPr>
      <w:r w:rsidRPr="0069500B">
        <w:rPr>
          <w:rFonts w:ascii="Times New Roman" w:eastAsia="Times New Roman" w:hAnsi="Times New Roman" w:cs="Times New Roman"/>
          <w:b/>
        </w:rPr>
        <w:t xml:space="preserve">Анализ результативности усвоения программного материала общие данные </w:t>
      </w:r>
    </w:p>
    <w:p w:rsidR="00FC1A67" w:rsidRDefault="00FC1A67" w:rsidP="00FC1A67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/>
      </w:tblPr>
      <w:tblGrid>
        <w:gridCol w:w="2269"/>
        <w:gridCol w:w="709"/>
        <w:gridCol w:w="850"/>
        <w:gridCol w:w="851"/>
        <w:gridCol w:w="850"/>
        <w:gridCol w:w="1134"/>
        <w:gridCol w:w="851"/>
        <w:gridCol w:w="992"/>
        <w:gridCol w:w="1241"/>
      </w:tblGrid>
      <w:tr w:rsidR="00FC1A67" w:rsidRPr="0069500B" w:rsidTr="00B1035D">
        <w:trPr>
          <w:trHeight w:val="570"/>
        </w:trPr>
        <w:tc>
          <w:tcPr>
            <w:tcW w:w="226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Группы</w:t>
            </w:r>
          </w:p>
        </w:tc>
        <w:tc>
          <w:tcPr>
            <w:tcW w:w="70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Кол-во детей</w:t>
            </w:r>
          </w:p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 высоким уровнем</w:t>
            </w:r>
          </w:p>
        </w:tc>
        <w:tc>
          <w:tcPr>
            <w:tcW w:w="1984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Со средним уровнем</w:t>
            </w:r>
          </w:p>
        </w:tc>
        <w:tc>
          <w:tcPr>
            <w:tcW w:w="1843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С низким уровнем</w:t>
            </w:r>
          </w:p>
        </w:tc>
        <w:tc>
          <w:tcPr>
            <w:tcW w:w="124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>Качество усвоения</w:t>
            </w:r>
          </w:p>
        </w:tc>
      </w:tr>
      <w:tr w:rsidR="00FC1A67" w:rsidRPr="0069500B" w:rsidTr="00B1035D">
        <w:trPr>
          <w:trHeight w:val="255"/>
        </w:trPr>
        <w:tc>
          <w:tcPr>
            <w:tcW w:w="226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500B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FC1A67" w:rsidRPr="0069500B" w:rsidTr="00B1035D">
        <w:trPr>
          <w:trHeight w:val="255"/>
        </w:trPr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Старшая группа </w:t>
            </w: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0</w:t>
            </w:r>
            <w:r w:rsidRPr="00493F31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67%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33%</w:t>
            </w:r>
          </w:p>
        </w:tc>
        <w:tc>
          <w:tcPr>
            <w:tcW w:w="12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C1A67" w:rsidRPr="00493F31" w:rsidRDefault="00FC1A67" w:rsidP="00B1035D">
            <w:pPr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 xml:space="preserve">      67%</w:t>
            </w:r>
          </w:p>
        </w:tc>
      </w:tr>
      <w:tr w:rsidR="00FC1A67" w:rsidRPr="0069500B" w:rsidTr="00B1035D">
        <w:trPr>
          <w:trHeight w:val="563"/>
        </w:trPr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t xml:space="preserve">Подготовительная группа </w:t>
            </w: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0 %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78 %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22 %</w:t>
            </w:r>
          </w:p>
        </w:tc>
        <w:tc>
          <w:tcPr>
            <w:tcW w:w="1241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auto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3F31">
              <w:rPr>
                <w:rFonts w:ascii="Times New Roman" w:eastAsia="Times New Roman" w:hAnsi="Times New Roman" w:cs="Times New Roman"/>
              </w:rPr>
              <w:t>78 %</w:t>
            </w:r>
          </w:p>
        </w:tc>
      </w:tr>
      <w:tr w:rsidR="00FC1A67" w:rsidRPr="0069500B" w:rsidTr="00B1035D">
        <w:trPr>
          <w:trHeight w:val="252"/>
        </w:trPr>
        <w:tc>
          <w:tcPr>
            <w:tcW w:w="2269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rPr>
                <w:rFonts w:ascii="Times New Roman" w:eastAsia="Times New Roman" w:hAnsi="Times New Roman" w:cs="Times New Roman"/>
                <w:bCs/>
              </w:rPr>
            </w:pPr>
            <w:r w:rsidRPr="0069500B">
              <w:rPr>
                <w:rFonts w:ascii="Times New Roman" w:eastAsia="Times New Roman" w:hAnsi="Times New Roman" w:cs="Times New Roman"/>
                <w:bCs/>
              </w:rPr>
              <w:lastRenderedPageBreak/>
              <w:t>Общая по саду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493F31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auto"/>
          </w:tcPr>
          <w:p w:rsidR="00FC1A67" w:rsidRPr="0069500B" w:rsidRDefault="00FC1A67" w:rsidP="00B10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75%</w:t>
            </w:r>
          </w:p>
        </w:tc>
      </w:tr>
    </w:tbl>
    <w:p w:rsidR="00FC1A67" w:rsidRPr="0069500B" w:rsidRDefault="00FC1A67" w:rsidP="00FC1A67">
      <w:pPr>
        <w:jc w:val="both"/>
        <w:rPr>
          <w:rFonts w:ascii="Times New Roman" w:eastAsia="Times New Roman" w:hAnsi="Times New Roman" w:cs="Times New Roman"/>
        </w:rPr>
      </w:pPr>
    </w:p>
    <w:p w:rsidR="00FC1A67" w:rsidRPr="00374E5B" w:rsidRDefault="00FC1A67" w:rsidP="00FC1A67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FC1A67" w:rsidRPr="00374E5B" w:rsidRDefault="00FC1A67" w:rsidP="00FC1A67">
      <w:pPr>
        <w:jc w:val="both"/>
        <w:rPr>
          <w:rFonts w:ascii="Times New Roman" w:eastAsia="Times New Roman" w:hAnsi="Times New Roman" w:cs="Times New Roman"/>
        </w:rPr>
      </w:pPr>
      <w:r w:rsidRPr="00DD555E">
        <w:rPr>
          <w:rFonts w:ascii="Times New Roman" w:eastAsia="Times New Roman" w:hAnsi="Times New Roman" w:cs="Times New Roman"/>
          <w:u w:val="single"/>
        </w:rPr>
        <w:t>Вывод:</w:t>
      </w:r>
      <w:r>
        <w:rPr>
          <w:rFonts w:ascii="Times New Roman" w:eastAsia="Times New Roman" w:hAnsi="Times New Roman" w:cs="Times New Roman"/>
          <w:u w:val="single"/>
        </w:rPr>
        <w:t xml:space="preserve">    </w:t>
      </w:r>
      <w:r w:rsidRPr="00374E5B">
        <w:rPr>
          <w:rFonts w:ascii="Times New Roman" w:eastAsia="Times New Roman" w:hAnsi="Times New Roman" w:cs="Times New Roman"/>
        </w:rPr>
        <w:t xml:space="preserve">В процессе занятий у детей формировались умения: </w:t>
      </w:r>
    </w:p>
    <w:p w:rsidR="00FC1A67" w:rsidRPr="00374E5B" w:rsidRDefault="00FC1A67" w:rsidP="00FC1A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>Различать речь на татарском и родном языках;</w:t>
      </w:r>
    </w:p>
    <w:p w:rsidR="00FC1A67" w:rsidRPr="00374E5B" w:rsidRDefault="00FC1A67" w:rsidP="00FC1A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>Понимать речь на татарском языке в пределах изученных тем;</w:t>
      </w:r>
    </w:p>
    <w:p w:rsidR="00FC1A67" w:rsidRPr="00374E5B" w:rsidRDefault="00FC1A67" w:rsidP="00FC1A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>Использовать в речи слова приветствия;</w:t>
      </w:r>
    </w:p>
    <w:p w:rsidR="00FC1A67" w:rsidRPr="00374E5B" w:rsidRDefault="00FC1A67" w:rsidP="00FC1A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>Использовать в речи глаголы повелительного наклонения;</w:t>
      </w:r>
    </w:p>
    <w:p w:rsidR="00FC1A67" w:rsidRPr="00374E5B" w:rsidRDefault="00FC1A67" w:rsidP="00FC1A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>Использовать в речи слова, обозначающие признак и количество предметов;</w:t>
      </w:r>
    </w:p>
    <w:p w:rsidR="00FC1A67" w:rsidRPr="00374E5B" w:rsidRDefault="00FC1A67" w:rsidP="00FC1A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>Задавать вопросы;</w:t>
      </w:r>
    </w:p>
    <w:p w:rsidR="00FC1A67" w:rsidRPr="00374E5B" w:rsidRDefault="00FC1A67" w:rsidP="00FC1A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>Выражать просьбу, желание, потребности, необходимость чего-либо;</w:t>
      </w:r>
    </w:p>
    <w:p w:rsidR="00FC1A67" w:rsidRPr="00374E5B" w:rsidRDefault="00FC1A67" w:rsidP="00FC1A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>Рассказывать стихотворения,</w:t>
      </w:r>
      <w:r>
        <w:rPr>
          <w:rFonts w:ascii="Times New Roman" w:eastAsia="Times New Roman" w:hAnsi="Times New Roman" w:cs="Times New Roman"/>
        </w:rPr>
        <w:t xml:space="preserve"> считалки, петь песенки.</w:t>
      </w:r>
    </w:p>
    <w:p w:rsidR="00FC1A67" w:rsidRPr="00374E5B" w:rsidRDefault="00FC1A67" w:rsidP="00FC1A67">
      <w:pPr>
        <w:jc w:val="both"/>
        <w:rPr>
          <w:rFonts w:ascii="Times New Roman" w:eastAsia="Times New Roman" w:hAnsi="Times New Roman" w:cs="Times New Roman"/>
        </w:rPr>
      </w:pPr>
    </w:p>
    <w:p w:rsidR="00AF25C3" w:rsidRDefault="00FC1A67" w:rsidP="00AF25C3">
      <w:pPr>
        <w:jc w:val="both"/>
        <w:rPr>
          <w:rFonts w:ascii="Times New Roman" w:eastAsia="Times New Roman" w:hAnsi="Times New Roman" w:cs="Times New Roman"/>
        </w:rPr>
      </w:pPr>
      <w:r w:rsidRPr="00374E5B">
        <w:rPr>
          <w:rFonts w:ascii="Times New Roman" w:eastAsia="Times New Roman" w:hAnsi="Times New Roman" w:cs="Times New Roman"/>
        </w:rPr>
        <w:tab/>
      </w:r>
      <w:r w:rsidRPr="00374E5B">
        <w:rPr>
          <w:rFonts w:ascii="Times New Roman CYR" w:eastAsia="Times New Roman" w:hAnsi="Times New Roman CYR" w:cs="Times New Roman CYR"/>
        </w:rPr>
        <w:t>Полученные данные го</w:t>
      </w:r>
      <w:r>
        <w:rPr>
          <w:rFonts w:ascii="Times New Roman CYR" w:eastAsia="Times New Roman" w:hAnsi="Times New Roman CYR" w:cs="Times New Roman CYR"/>
        </w:rPr>
        <w:t>ворят о положительной динамике о</w:t>
      </w:r>
      <w:r w:rsidRPr="00374E5B">
        <w:rPr>
          <w:rFonts w:ascii="Times New Roman CYR" w:eastAsia="Times New Roman" w:hAnsi="Times New Roman CYR" w:cs="Times New Roman CYR"/>
        </w:rPr>
        <w:t xml:space="preserve">своения детьми татарского языка.    </w:t>
      </w:r>
      <w:r w:rsidRPr="00374E5B">
        <w:rPr>
          <w:rFonts w:ascii="Times New Roman" w:eastAsia="Times New Roman" w:hAnsi="Times New Roman" w:cs="Times New Roman"/>
        </w:rPr>
        <w:t>У детей имеется средний  словарный запас, в общении проявляется  средн</w:t>
      </w:r>
      <w:r>
        <w:rPr>
          <w:rFonts w:ascii="Times New Roman" w:eastAsia="Times New Roman" w:hAnsi="Times New Roman" w:cs="Times New Roman"/>
        </w:rPr>
        <w:t>яя</w:t>
      </w:r>
      <w:r w:rsidRPr="00374E5B">
        <w:rPr>
          <w:rFonts w:ascii="Times New Roman" w:eastAsia="Times New Roman" w:hAnsi="Times New Roman" w:cs="Times New Roman"/>
        </w:rPr>
        <w:t xml:space="preserve"> активность. </w:t>
      </w:r>
    </w:p>
    <w:p w:rsidR="00FC1A67" w:rsidRPr="00AF25C3" w:rsidRDefault="00AF25C3" w:rsidP="00AF25C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FC1A67">
        <w:rPr>
          <w:rFonts w:ascii="Times New Roman CYR" w:eastAsia="Times New Roman" w:hAnsi="Times New Roman CYR" w:cs="Times New Roman CYR"/>
        </w:rPr>
        <w:t>Во всех  группах необходимо</w:t>
      </w:r>
      <w:r w:rsidR="00FC1A67" w:rsidRPr="00374E5B">
        <w:rPr>
          <w:rFonts w:ascii="Times New Roman CYR" w:eastAsia="Times New Roman" w:hAnsi="Times New Roman CYR" w:cs="Times New Roman CYR"/>
        </w:rPr>
        <w:t xml:space="preserve"> правил</w:t>
      </w:r>
      <w:r w:rsidR="00FC1A67">
        <w:rPr>
          <w:rFonts w:ascii="Times New Roman CYR" w:eastAsia="Times New Roman" w:hAnsi="Times New Roman CYR" w:cs="Times New Roman CYR"/>
        </w:rPr>
        <w:t xml:space="preserve">ьно спланировать  и провести  </w:t>
      </w:r>
      <w:r w:rsidR="00FC1A67" w:rsidRPr="00374E5B">
        <w:rPr>
          <w:rFonts w:ascii="Times New Roman CYR" w:eastAsia="Times New Roman" w:hAnsi="Times New Roman CYR" w:cs="Times New Roman CYR"/>
        </w:rPr>
        <w:t xml:space="preserve"> индивидуальн</w:t>
      </w:r>
      <w:r w:rsidR="00FC1A67">
        <w:rPr>
          <w:rFonts w:ascii="Times New Roman CYR" w:eastAsia="Times New Roman" w:hAnsi="Times New Roman CYR" w:cs="Times New Roman CYR"/>
        </w:rPr>
        <w:t>ую работу</w:t>
      </w:r>
      <w:r w:rsidR="00FC1A67" w:rsidRPr="00374E5B">
        <w:rPr>
          <w:rFonts w:ascii="Times New Roman CYR" w:eastAsia="Times New Roman" w:hAnsi="Times New Roman CYR" w:cs="Times New Roman CYR"/>
        </w:rPr>
        <w:t xml:space="preserve"> с детьми на основе входящей диагностики.</w:t>
      </w:r>
    </w:p>
    <w:p w:rsidR="000A5C4C" w:rsidRPr="00590A19" w:rsidRDefault="00590A19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19">
        <w:rPr>
          <w:b/>
        </w:rPr>
        <w:t xml:space="preserve">                                       </w:t>
      </w:r>
      <w:r w:rsidR="00997BDB" w:rsidRPr="00590A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ab/>
        <w:t xml:space="preserve"> Поставленные задачи на 2019-2020 учебный год решены успешно, по проведенному анализу педа</w:t>
      </w:r>
      <w:r w:rsidR="00AB1FE4" w:rsidRPr="000D411D">
        <w:rPr>
          <w:rFonts w:ascii="Times New Roman" w:hAnsi="Times New Roman" w:cs="Times New Roman"/>
          <w:sz w:val="24"/>
          <w:szCs w:val="24"/>
        </w:rPr>
        <w:t>гогического совета (Протокол № 4</w:t>
      </w:r>
      <w:r w:rsidR="00AF25C3">
        <w:rPr>
          <w:rFonts w:ascii="Times New Roman" w:hAnsi="Times New Roman" w:cs="Times New Roman"/>
          <w:sz w:val="24"/>
          <w:szCs w:val="24"/>
        </w:rPr>
        <w:t xml:space="preserve"> от 28</w:t>
      </w:r>
      <w:r w:rsidRPr="000D411D">
        <w:rPr>
          <w:rFonts w:ascii="Times New Roman" w:hAnsi="Times New Roman" w:cs="Times New Roman"/>
          <w:sz w:val="24"/>
          <w:szCs w:val="24"/>
        </w:rPr>
        <w:t>.05.2020г.) и по</w:t>
      </w:r>
      <w:r w:rsidR="00AB1FE4" w:rsidRPr="000D411D">
        <w:rPr>
          <w:rFonts w:ascii="Times New Roman" w:hAnsi="Times New Roman" w:cs="Times New Roman"/>
          <w:sz w:val="24"/>
          <w:szCs w:val="24"/>
        </w:rPr>
        <w:t xml:space="preserve"> </w:t>
      </w:r>
      <w:r w:rsidRPr="000D411D">
        <w:rPr>
          <w:rFonts w:ascii="Times New Roman" w:hAnsi="Times New Roman" w:cs="Times New Roman"/>
          <w:sz w:val="24"/>
          <w:szCs w:val="24"/>
        </w:rPr>
        <w:t>общему итоговому</w:t>
      </w:r>
      <w:r w:rsidR="00AB1FE4" w:rsidRPr="000D411D">
        <w:rPr>
          <w:rFonts w:ascii="Times New Roman" w:hAnsi="Times New Roman" w:cs="Times New Roman"/>
          <w:sz w:val="24"/>
          <w:szCs w:val="24"/>
        </w:rPr>
        <w:t xml:space="preserve"> </w:t>
      </w:r>
      <w:r w:rsidR="00590A19">
        <w:rPr>
          <w:rFonts w:ascii="Times New Roman" w:hAnsi="Times New Roman" w:cs="Times New Roman"/>
          <w:sz w:val="24"/>
          <w:szCs w:val="24"/>
        </w:rPr>
        <w:t xml:space="preserve">собранию </w:t>
      </w:r>
      <w:r w:rsidRPr="000D411D">
        <w:rPr>
          <w:rFonts w:ascii="Times New Roman" w:hAnsi="Times New Roman" w:cs="Times New Roman"/>
          <w:sz w:val="24"/>
          <w:szCs w:val="24"/>
        </w:rPr>
        <w:t xml:space="preserve"> работа оценивается «удовлетворительно».</w:t>
      </w:r>
    </w:p>
    <w:p w:rsidR="000A5C4C" w:rsidRPr="000D411D" w:rsidRDefault="000A5C4C" w:rsidP="000D41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- ДОУ на 100% укомплектовано штатами,</w:t>
      </w:r>
    </w:p>
    <w:p w:rsidR="000A5C4C" w:rsidRPr="000D411D" w:rsidRDefault="00AB1FE4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- 50</w:t>
      </w:r>
      <w:r w:rsidR="000A5C4C" w:rsidRPr="000D411D">
        <w:rPr>
          <w:rFonts w:ascii="Times New Roman" w:hAnsi="Times New Roman" w:cs="Times New Roman"/>
          <w:sz w:val="24"/>
          <w:szCs w:val="24"/>
        </w:rPr>
        <w:t xml:space="preserve"> % педагогического персонала имеют квалификационные категории,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- сотрудники успешно и в соответствии с графиком проходят аттестацию,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- повышение квалификации сотрудников осуществляется планомерно и своевременно,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- в ДОУ создана система физкультурно-оздоровительной работы, что приводит к получению стабильного результата по оздоровлению воспитанников,</w:t>
      </w:r>
    </w:p>
    <w:p w:rsidR="000A5C4C" w:rsidRPr="000D411D" w:rsidRDefault="00AB1FE4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 xml:space="preserve">- в ДОУ налажено </w:t>
      </w:r>
      <w:r w:rsidR="000A5C4C" w:rsidRPr="000D411D">
        <w:rPr>
          <w:rFonts w:ascii="Times New Roman" w:hAnsi="Times New Roman" w:cs="Times New Roman"/>
          <w:sz w:val="24"/>
          <w:szCs w:val="24"/>
        </w:rPr>
        <w:t xml:space="preserve"> </w:t>
      </w:r>
      <w:r w:rsidRPr="000D411D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="000A5C4C" w:rsidRPr="000D411D">
        <w:rPr>
          <w:rFonts w:ascii="Times New Roman" w:hAnsi="Times New Roman" w:cs="Times New Roman"/>
          <w:sz w:val="24"/>
          <w:szCs w:val="24"/>
        </w:rPr>
        <w:t xml:space="preserve"> </w:t>
      </w:r>
      <w:r w:rsidRPr="000D411D">
        <w:rPr>
          <w:rFonts w:ascii="Times New Roman" w:hAnsi="Times New Roman" w:cs="Times New Roman"/>
          <w:sz w:val="24"/>
          <w:szCs w:val="24"/>
        </w:rPr>
        <w:t xml:space="preserve">воспитателей и родителей </w:t>
      </w:r>
      <w:r w:rsidR="000A5C4C" w:rsidRPr="000D411D">
        <w:rPr>
          <w:rFonts w:ascii="Times New Roman" w:hAnsi="Times New Roman" w:cs="Times New Roman"/>
          <w:sz w:val="24"/>
          <w:szCs w:val="24"/>
        </w:rPr>
        <w:t>в воспитательно-образовательном процессе, этим объясняется стабильно высокий результат адаптации детей к условиям ДОУ, оптимальные результаты качества подготовки выпускников ДОУ,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-активное участие органов самоуправления в ДОУ.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Благодаря спланированной системе контроля и мониторинга своевременно выявляются затруднения и недочеты в работе всех структурных подразделений, что позволяет вовремя внести коррективы в воспитательно-образовательный процесс и оказать конкретную помощь педагогам.</w:t>
      </w:r>
    </w:p>
    <w:p w:rsidR="000A5C4C" w:rsidRDefault="000A5C4C" w:rsidP="000D41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На фоне достигнутых успехов в системе воспитательно-образовательной работы ДОУ, нами были выявлены следующие проблемы:</w:t>
      </w:r>
    </w:p>
    <w:p w:rsidR="004C4F99" w:rsidRPr="008A380C" w:rsidRDefault="004C4F99" w:rsidP="004C4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A380C">
        <w:rPr>
          <w:rFonts w:ascii="Times New Roman" w:eastAsia="Times New Roman" w:hAnsi="Times New Roman" w:cs="Times New Roman"/>
          <w:sz w:val="24"/>
          <w:szCs w:val="24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8A38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проблемы:</w:t>
      </w:r>
    </w:p>
    <w:p w:rsidR="004C4F99" w:rsidRPr="008A380C" w:rsidRDefault="004C4F99" w:rsidP="004C4F9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80C">
        <w:rPr>
          <w:rFonts w:ascii="Times New Roman" w:eastAsia="Times New Roman" w:hAnsi="Times New Roman" w:cs="Times New Roman"/>
          <w:sz w:val="24"/>
          <w:szCs w:val="24"/>
        </w:rPr>
        <w:t>-недостаточное обеспечение групп игрушками, пособ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иями </w:t>
      </w:r>
      <w:r w:rsidRPr="008A380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ФГОС ДО; </w:t>
      </w:r>
    </w:p>
    <w:p w:rsidR="004C4F99" w:rsidRPr="008A380C" w:rsidRDefault="004C4F99" w:rsidP="004C4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80C">
        <w:rPr>
          <w:rFonts w:ascii="Times New Roman" w:eastAsia="Times New Roman" w:hAnsi="Times New Roman" w:cs="Times New Roman"/>
          <w:sz w:val="24"/>
          <w:szCs w:val="24"/>
        </w:rPr>
        <w:t>- необходимость совершенствования системы работы педагогов в соответствии с требованиями ФГОС ДО.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- недостаточное вовлечение родителей (законных представителей) в организацию совместных спортивных мероприятий;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lastRenderedPageBreak/>
        <w:t>- необходимость внедрения современных подходов в работе по этнокультурному развитию дошкольников с целью духовно-нравственного, национального и патриотического воспитания детей.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color w:val="7030A0"/>
          <w:sz w:val="24"/>
          <w:szCs w:val="24"/>
        </w:rPr>
        <w:tab/>
      </w:r>
      <w:r w:rsidRPr="000D411D">
        <w:rPr>
          <w:rFonts w:ascii="Times New Roman" w:hAnsi="Times New Roman" w:cs="Times New Roman"/>
          <w:sz w:val="24"/>
          <w:szCs w:val="24"/>
        </w:rPr>
        <w:t xml:space="preserve">Принимая во внимание достигнутые результаты, анализируя основные проблемы в деятельности МБДОУ, были определены перспективы работы на следующий учебный год и поставлены задачи деятельности дошкольного образовательного учреждения. </w:t>
      </w:r>
    </w:p>
    <w:p w:rsidR="000A5C4C" w:rsidRDefault="000A5C4C" w:rsidP="000D411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411D">
        <w:rPr>
          <w:rFonts w:ascii="Times New Roman" w:eastAsia="Calibri" w:hAnsi="Times New Roman" w:cs="Times New Roman"/>
          <w:sz w:val="24"/>
          <w:szCs w:val="24"/>
          <w:lang w:eastAsia="en-US"/>
        </w:rPr>
        <w:t>Исходя из этого, коллектив ДОУ ставит перед собой задачи:</w:t>
      </w:r>
    </w:p>
    <w:p w:rsidR="00813EFE" w:rsidRPr="000D411D" w:rsidRDefault="00813EFE" w:rsidP="000D411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5C4C" w:rsidRPr="000D411D" w:rsidRDefault="000A5C4C" w:rsidP="000D411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5C4C" w:rsidRDefault="00813EFE" w:rsidP="000D411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0A5C4C" w:rsidRPr="000D411D">
        <w:rPr>
          <w:rFonts w:ascii="Times New Roman" w:hAnsi="Times New Roman" w:cs="Times New Roman"/>
          <w:b/>
          <w:sz w:val="24"/>
          <w:szCs w:val="24"/>
        </w:rPr>
        <w:t>Задачи на 2020-2021 учебный год</w:t>
      </w:r>
    </w:p>
    <w:p w:rsidR="00590A19" w:rsidRPr="000D411D" w:rsidRDefault="00590A19" w:rsidP="000D411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397F" w:rsidRPr="000D411D" w:rsidRDefault="000A5C4C" w:rsidP="000D411D">
      <w:pPr>
        <w:spacing w:after="0" w:line="240" w:lineRule="auto"/>
        <w:ind w:left="142" w:firstLine="851"/>
        <w:rPr>
          <w:rFonts w:ascii="Times New Roman" w:eastAsia="Calibri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1.</w:t>
      </w:r>
      <w:r w:rsidR="0053397F" w:rsidRPr="000D411D">
        <w:rPr>
          <w:rFonts w:ascii="Times New Roman" w:hAnsi="Times New Roman" w:cs="Times New Roman"/>
          <w:sz w:val="24"/>
          <w:szCs w:val="24"/>
        </w:rPr>
        <w:t xml:space="preserve"> 1.</w:t>
      </w:r>
      <w:r w:rsidR="0053397F" w:rsidRPr="000D411D">
        <w:rPr>
          <w:rFonts w:ascii="Times New Roman" w:eastAsia="Calibri" w:hAnsi="Times New Roman" w:cs="Times New Roman"/>
          <w:b/>
          <w:i/>
          <w:color w:val="333333"/>
          <w:sz w:val="24"/>
          <w:szCs w:val="24"/>
        </w:rPr>
        <w:t xml:space="preserve"> </w:t>
      </w:r>
      <w:r w:rsidR="0053397F" w:rsidRPr="000D411D">
        <w:rPr>
          <w:rFonts w:ascii="Times New Roman" w:eastAsia="Calibri" w:hAnsi="Times New Roman" w:cs="Times New Roman"/>
          <w:color w:val="333333"/>
          <w:sz w:val="24"/>
          <w:szCs w:val="24"/>
        </w:rPr>
        <w:t>1.</w:t>
      </w:r>
      <w:r w:rsidR="0053397F" w:rsidRPr="000D411D">
        <w:rPr>
          <w:rFonts w:ascii="Times New Roman" w:eastAsia="Calibri" w:hAnsi="Times New Roman" w:cs="Times New Roman"/>
          <w:sz w:val="24"/>
          <w:szCs w:val="24"/>
        </w:rPr>
        <w:t>Продолжить работу по сохранению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 в соответствии с ФГОС ДО.</w:t>
      </w:r>
    </w:p>
    <w:p w:rsidR="0053397F" w:rsidRPr="000D411D" w:rsidRDefault="0053397F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2.</w:t>
      </w:r>
      <w:r w:rsidRPr="000D411D">
        <w:rPr>
          <w:rFonts w:ascii="Times New Roman" w:hAnsi="Times New Roman" w:cs="Times New Roman"/>
          <w:sz w:val="24"/>
          <w:szCs w:val="24"/>
        </w:rPr>
        <w:t xml:space="preserve"> Формировать   условия для духовно-нравственного, национального и патриотического воспитания дошкольников через игровую и проектную деятельность</w:t>
      </w:r>
    </w:p>
    <w:p w:rsidR="000A5C4C" w:rsidRPr="000D411D" w:rsidRDefault="00590A19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A5C4C" w:rsidRPr="000D411D">
        <w:rPr>
          <w:rFonts w:ascii="Times New Roman" w:hAnsi="Times New Roman" w:cs="Times New Roman"/>
          <w:sz w:val="24"/>
          <w:szCs w:val="24"/>
        </w:rPr>
        <w:t>3. Внедрять в работу ДОУ новые формы сотрудничества педагогов с родителями, осуществлять разностороннее развитие дошкольника в триаде: семья-педагог-ребенок,  в вопросах всестороннего развития детей.</w:t>
      </w:r>
    </w:p>
    <w:p w:rsidR="000A5C4C" w:rsidRPr="000D411D" w:rsidRDefault="000A5C4C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53397F" w:rsidRPr="000D411D" w:rsidRDefault="0053397F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813EFE" w:rsidRDefault="00590A19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F99" w:rsidRDefault="004C4F99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EFE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45DE" w:rsidRPr="000D411D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590A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370E" w:rsidRPr="000D411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010C6" w:rsidRPr="000D41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316D" w:rsidRPr="000D411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</w:p>
    <w:p w:rsidR="00C32F9A" w:rsidRPr="000D411D" w:rsidRDefault="00C32F9A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34E" w:rsidRPr="000D411D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6334E" w:rsidRPr="000D411D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 ДОУ</w:t>
      </w:r>
    </w:p>
    <w:p w:rsidR="00A6334E" w:rsidRPr="000D411D" w:rsidRDefault="00813EFE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691D26" w:rsidRPr="000D411D">
        <w:rPr>
          <w:rFonts w:ascii="Times New Roman" w:hAnsi="Times New Roman" w:cs="Times New Roman"/>
          <w:b/>
          <w:sz w:val="24"/>
          <w:szCs w:val="24"/>
        </w:rPr>
        <w:t>на 2020-2021</w:t>
      </w:r>
      <w:r w:rsidR="00A6334E" w:rsidRPr="000D411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6334E" w:rsidRPr="000D411D" w:rsidRDefault="00A6334E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691D26" w:rsidRPr="000D411D" w:rsidRDefault="00691D26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Цель: Обеспечение эффективного взаимодействия всех участников образовательного процесса, формирование всестороннего развития психических и физических качеств в соответствии с возрастными и индивидуальными особенностями предусмотренных ФГОС ДО.</w:t>
      </w:r>
    </w:p>
    <w:p w:rsidR="00691D26" w:rsidRPr="000D411D" w:rsidRDefault="00691D26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11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E38E7" w:rsidRPr="000D411D" w:rsidRDefault="007E38E7" w:rsidP="000D411D">
      <w:pPr>
        <w:spacing w:after="0" w:line="240" w:lineRule="auto"/>
        <w:ind w:left="142" w:firstLine="851"/>
        <w:rPr>
          <w:rFonts w:ascii="Times New Roman" w:eastAsia="Calibri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1.</w:t>
      </w:r>
      <w:r w:rsidRPr="000D411D">
        <w:rPr>
          <w:rFonts w:ascii="Times New Roman" w:eastAsia="Calibri" w:hAnsi="Times New Roman" w:cs="Times New Roman"/>
          <w:b/>
          <w:i/>
          <w:color w:val="333333"/>
          <w:sz w:val="24"/>
          <w:szCs w:val="24"/>
        </w:rPr>
        <w:t xml:space="preserve"> </w:t>
      </w:r>
      <w:r w:rsidRPr="000D411D">
        <w:rPr>
          <w:rFonts w:ascii="Times New Roman" w:eastAsia="Calibri" w:hAnsi="Times New Roman" w:cs="Times New Roman"/>
          <w:color w:val="333333"/>
          <w:sz w:val="24"/>
          <w:szCs w:val="24"/>
        </w:rPr>
        <w:t>1.</w:t>
      </w:r>
      <w:r w:rsidRPr="000D411D">
        <w:rPr>
          <w:rFonts w:ascii="Times New Roman" w:eastAsia="Calibri" w:hAnsi="Times New Roman" w:cs="Times New Roman"/>
          <w:sz w:val="24"/>
          <w:szCs w:val="24"/>
        </w:rPr>
        <w:t>Продолжить работу по сохранению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 в соответствии с ФГОС ДО.</w:t>
      </w:r>
    </w:p>
    <w:p w:rsidR="007E38E7" w:rsidRPr="000D411D" w:rsidRDefault="007E38E7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8E7" w:rsidRPr="000D411D" w:rsidRDefault="007E38E7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</w:t>
      </w:r>
      <w:r w:rsidR="00691D26" w:rsidRPr="000D411D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0D411D">
        <w:rPr>
          <w:rFonts w:ascii="Times New Roman" w:hAnsi="Times New Roman" w:cs="Times New Roman"/>
          <w:sz w:val="24"/>
          <w:szCs w:val="24"/>
        </w:rPr>
        <w:t xml:space="preserve"> Формировать   условия для духовно-нравственного, национального и патриотического воспитания дошкольников через игровую и проектную деятельность</w:t>
      </w:r>
    </w:p>
    <w:p w:rsidR="00691D26" w:rsidRPr="000D411D" w:rsidRDefault="00691D26" w:rsidP="000D411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91D26" w:rsidRPr="000D411D" w:rsidRDefault="007E38E7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1D26" w:rsidRPr="000D411D">
        <w:rPr>
          <w:rFonts w:ascii="Times New Roman" w:hAnsi="Times New Roman" w:cs="Times New Roman"/>
          <w:sz w:val="24"/>
          <w:szCs w:val="24"/>
        </w:rPr>
        <w:t>3. Внедрять в работу ДОУ новые формы сотрудничества педагогов с родителями, осуществлять разностороннее развитие дошкольника в триаде: семья-педагог-ребенок,  в вопросах всестороннего развития детей.</w:t>
      </w:r>
    </w:p>
    <w:p w:rsidR="00691D26" w:rsidRPr="000D411D" w:rsidRDefault="00691D26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34E" w:rsidRPr="000D411D" w:rsidRDefault="00A6334E" w:rsidP="000D411D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6D2DF6" w:rsidRPr="00813EFE" w:rsidRDefault="00813EFE" w:rsidP="00813E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</w:t>
      </w:r>
      <w:r w:rsidR="00065854" w:rsidRPr="00813EF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с кадрами </w:t>
      </w:r>
    </w:p>
    <w:p w:rsidR="005F7EC4" w:rsidRPr="000D411D" w:rsidRDefault="005F7EC4" w:rsidP="000D411D">
      <w:pPr>
        <w:pStyle w:val="ab"/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DF6" w:rsidRPr="000D411D" w:rsidRDefault="006D2DF6" w:rsidP="000D41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1701"/>
        <w:gridCol w:w="2268"/>
        <w:gridCol w:w="1559"/>
      </w:tblGrid>
      <w:tr w:rsidR="00C32F9A" w:rsidRPr="000D411D" w:rsidTr="005F7EC4">
        <w:trPr>
          <w:trHeight w:val="146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C32F9A" w:rsidRPr="000D411D" w:rsidTr="005F7EC4">
        <w:trPr>
          <w:trHeight w:val="747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Текущие инструктажи поОТ, ТБ и охране жизни и здоровья детей.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</w:tr>
      <w:tr w:rsidR="00C32F9A" w:rsidRPr="000D411D" w:rsidTr="005F7EC4">
        <w:trPr>
          <w:trHeight w:val="928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Собрание трудового коллектива «Распределение нагрузки и обязанностей в новом учебном году»</w:t>
            </w:r>
          </w:p>
          <w:p w:rsidR="0055113B" w:rsidRPr="000D411D" w:rsidRDefault="0055113B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Тарификация</w:t>
            </w:r>
            <w:r w:rsidR="00ED4B9A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ЦБ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32F9A" w:rsidRPr="000D411D" w:rsidTr="005F7EC4">
        <w:trPr>
          <w:trHeight w:val="418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Инструктаж с персоналом «Должностные инструкции»</w:t>
            </w:r>
            <w:r w:rsidR="00ED4B9A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ФЗ №273 от 29.12.2012 г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</w:tr>
      <w:tr w:rsidR="00C32F9A" w:rsidRPr="000D411D" w:rsidTr="005F7EC4">
        <w:trPr>
          <w:trHeight w:val="278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Общее собрание к</w:t>
            </w:r>
            <w:r w:rsidR="00F21312" w:rsidRPr="000D411D">
              <w:rPr>
                <w:rFonts w:ascii="Times New Roman" w:hAnsi="Times New Roman" w:cs="Times New Roman"/>
                <w:sz w:val="24"/>
                <w:szCs w:val="24"/>
              </w:rPr>
              <w:t>оллектива «Цели и задачи на 2020-2021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уч. год»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32F9A" w:rsidRPr="000D411D" w:rsidTr="005F7EC4">
        <w:trPr>
          <w:trHeight w:val="597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 w:rsidR="0055113B" w:rsidRPr="000D411D">
              <w:rPr>
                <w:rFonts w:ascii="Times New Roman" w:hAnsi="Times New Roman" w:cs="Times New Roman"/>
                <w:sz w:val="24"/>
                <w:szCs w:val="24"/>
              </w:rPr>
              <w:t>овка здания к холодному периоду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, уборка территории 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 Заведующий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рабочем порядке</w:t>
            </w:r>
          </w:p>
        </w:tc>
      </w:tr>
      <w:tr w:rsidR="00C32F9A" w:rsidRPr="000D411D" w:rsidTr="005F7EC4">
        <w:trPr>
          <w:trHeight w:val="828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Обсуждение действий персонала в ЧС, при угрозе террористических актов.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Начальник штаба ГО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рабочем порядке</w:t>
            </w:r>
          </w:p>
        </w:tc>
      </w:tr>
      <w:tr w:rsidR="00C32F9A" w:rsidRPr="000D411D" w:rsidTr="005F7EC4"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Собрание трудового коллектива по итогам ра</w:t>
            </w:r>
            <w:r w:rsidR="00F21312" w:rsidRPr="000D411D">
              <w:rPr>
                <w:rFonts w:ascii="Times New Roman" w:hAnsi="Times New Roman" w:cs="Times New Roman"/>
                <w:sz w:val="24"/>
                <w:szCs w:val="24"/>
              </w:rPr>
              <w:t>боты за 2020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32F9A" w:rsidRPr="000D411D" w:rsidTr="005F7EC4"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Отчёт по финансово – хозяйс</w:t>
            </w:r>
            <w:r w:rsidR="00F21312" w:rsidRPr="000D411D">
              <w:rPr>
                <w:rFonts w:ascii="Times New Roman" w:hAnsi="Times New Roman" w:cs="Times New Roman"/>
                <w:sz w:val="24"/>
                <w:szCs w:val="24"/>
              </w:rPr>
              <w:t>твенной деятельности ДОУ за 2020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Материал на сайте</w:t>
            </w:r>
          </w:p>
        </w:tc>
      </w:tr>
      <w:tr w:rsidR="00C32F9A" w:rsidRPr="000D411D" w:rsidTr="005F7EC4"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C32F9A" w:rsidRPr="000D411D" w:rsidRDefault="00ED4B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32F9A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охране труда 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C32F9A" w:rsidRPr="000D411D" w:rsidRDefault="00ED4B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</w:t>
            </w:r>
            <w:r w:rsidR="00C32F9A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32F9A" w:rsidRPr="000D411D" w:rsidTr="005F7EC4"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гриппа в ДОУ в период эпидемиологического неблагополучия».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C32F9A" w:rsidRPr="000D411D" w:rsidRDefault="00A556A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рабочем порядке</w:t>
            </w:r>
          </w:p>
        </w:tc>
      </w:tr>
      <w:tr w:rsidR="00C32F9A" w:rsidRPr="000D411D" w:rsidTr="005F7EC4"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 – гигиенического режима</w:t>
            </w:r>
            <w:r w:rsidR="00ED4B9A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СанПин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C32F9A" w:rsidRPr="000D411D" w:rsidRDefault="00A556A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рабочем порядке</w:t>
            </w:r>
          </w:p>
        </w:tc>
      </w:tr>
      <w:tr w:rsidR="00C32F9A" w:rsidRPr="000D411D" w:rsidTr="005F7EC4">
        <w:trPr>
          <w:trHeight w:val="475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 по уборке территории.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рабочем порядке</w:t>
            </w:r>
          </w:p>
        </w:tc>
      </w:tr>
      <w:tr w:rsidR="00C32F9A" w:rsidRPr="000D411D" w:rsidTr="005F7EC4">
        <w:trPr>
          <w:trHeight w:val="457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Переход на летний режим работы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Приказ по ДОУ</w:t>
            </w:r>
          </w:p>
        </w:tc>
      </w:tr>
      <w:tr w:rsidR="00C32F9A" w:rsidRPr="000D411D" w:rsidTr="005F7EC4">
        <w:trPr>
          <w:trHeight w:val="748"/>
        </w:trPr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Составление годовых отчетов.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C32F9A" w:rsidRPr="000D411D" w:rsidTr="005F7EC4">
        <w:tc>
          <w:tcPr>
            <w:tcW w:w="568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C32F9A" w:rsidRPr="000D411D" w:rsidRDefault="00ED4B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Подготовка участка к летнему периоду</w:t>
            </w:r>
          </w:p>
        </w:tc>
        <w:tc>
          <w:tcPr>
            <w:tcW w:w="1701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C32F9A" w:rsidRPr="000D411D" w:rsidRDefault="00ED4B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559" w:type="dxa"/>
          </w:tcPr>
          <w:p w:rsidR="00C32F9A" w:rsidRPr="000D411D" w:rsidRDefault="00C32F9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рабочем порядке</w:t>
            </w:r>
          </w:p>
        </w:tc>
      </w:tr>
    </w:tbl>
    <w:p w:rsidR="00FF40CC" w:rsidRPr="000D411D" w:rsidRDefault="00FF40CC" w:rsidP="000D41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445" w:rsidRPr="000D411D" w:rsidRDefault="004C1445" w:rsidP="000D41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7EC4" w:rsidRPr="000D411D" w:rsidRDefault="005F7EC4" w:rsidP="000D41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40CC" w:rsidRPr="00813EFE" w:rsidRDefault="00813EFE" w:rsidP="00813EFE">
      <w:pPr>
        <w:tabs>
          <w:tab w:val="left" w:pos="3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</w:t>
      </w:r>
      <w:r w:rsidR="00C2316D" w:rsidRPr="00813EFE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Организационно – педагогическая работа</w:t>
      </w:r>
    </w:p>
    <w:p w:rsidR="000D411D" w:rsidRPr="000D411D" w:rsidRDefault="000D411D" w:rsidP="000D411D">
      <w:pPr>
        <w:pStyle w:val="ab"/>
        <w:tabs>
          <w:tab w:val="left" w:pos="3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469" w:type="dxa"/>
        <w:jc w:val="center"/>
        <w:tblInd w:w="-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8"/>
        <w:gridCol w:w="3544"/>
        <w:gridCol w:w="1843"/>
        <w:gridCol w:w="1913"/>
        <w:gridCol w:w="1701"/>
      </w:tblGrid>
      <w:tr w:rsidR="00CD55CC" w:rsidRPr="000D411D" w:rsidTr="005F7EC4">
        <w:trPr>
          <w:trHeight w:val="355"/>
          <w:jc w:val="center"/>
        </w:trPr>
        <w:tc>
          <w:tcPr>
            <w:tcW w:w="10469" w:type="dxa"/>
            <w:gridSpan w:val="5"/>
          </w:tcPr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ind w:left="-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="00690E3C"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бота педагогического совета 2019-2020</w:t>
            </w: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D55CC" w:rsidRPr="000D411D" w:rsidTr="005F7EC4">
        <w:trPr>
          <w:trHeight w:val="988"/>
          <w:jc w:val="center"/>
        </w:trPr>
        <w:tc>
          <w:tcPr>
            <w:tcW w:w="1468" w:type="dxa"/>
          </w:tcPr>
          <w:p w:rsidR="002103A5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44" w:type="dxa"/>
          </w:tcPr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:rsidR="002103A5" w:rsidRPr="000D411D" w:rsidRDefault="00B8195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рассмотрения вопроса</w:t>
            </w:r>
          </w:p>
        </w:tc>
        <w:tc>
          <w:tcPr>
            <w:tcW w:w="1913" w:type="dxa"/>
          </w:tcPr>
          <w:p w:rsidR="002103A5" w:rsidRPr="000D411D" w:rsidRDefault="004325D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Метод сбора информации</w:t>
            </w:r>
          </w:p>
        </w:tc>
        <w:tc>
          <w:tcPr>
            <w:tcW w:w="1701" w:type="dxa"/>
          </w:tcPr>
          <w:p w:rsidR="002103A5" w:rsidRPr="000D411D" w:rsidRDefault="004325D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8195B" w:rsidRPr="000D411D" w:rsidTr="005F7EC4">
        <w:trPr>
          <w:trHeight w:val="275"/>
          <w:jc w:val="center"/>
        </w:trPr>
        <w:tc>
          <w:tcPr>
            <w:tcW w:w="1468" w:type="dxa"/>
          </w:tcPr>
          <w:p w:rsidR="002103A5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4" w:type="dxa"/>
          </w:tcPr>
          <w:p w:rsidR="00F412A2" w:rsidRPr="000D411D" w:rsidRDefault="00943689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Установочный</w:t>
            </w:r>
          </w:p>
          <w:p w:rsidR="00F412A2" w:rsidRPr="000D411D" w:rsidRDefault="00F412A2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r w:rsidR="002D7532"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 в 2020-2021</w:t>
            </w: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 в </w:t>
            </w:r>
            <w:r w:rsidR="00CD55CC"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 ФГОС ДО»</w:t>
            </w:r>
          </w:p>
          <w:p w:rsidR="00F412A2" w:rsidRPr="000D411D" w:rsidRDefault="00F412A2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1. Основные направления разв</w:t>
            </w:r>
            <w:r w:rsidR="002D7532" w:rsidRPr="000D411D">
              <w:rPr>
                <w:rFonts w:ascii="Times New Roman" w:hAnsi="Times New Roman" w:cs="Times New Roman"/>
                <w:sz w:val="24"/>
                <w:szCs w:val="24"/>
              </w:rPr>
              <w:t>ития системы образования на 2020-2021 учебный год.</w:t>
            </w:r>
          </w:p>
          <w:p w:rsidR="00F412A2" w:rsidRPr="000D411D" w:rsidRDefault="00F412A2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  Обсуждение и утвержден</w:t>
            </w:r>
            <w:r w:rsidR="002D7532" w:rsidRPr="000D411D">
              <w:rPr>
                <w:rFonts w:ascii="Times New Roman" w:hAnsi="Times New Roman" w:cs="Times New Roman"/>
                <w:sz w:val="24"/>
                <w:szCs w:val="24"/>
              </w:rPr>
              <w:t>ие годового плана работы на 2020-- 2021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F412A2" w:rsidRPr="000D411D" w:rsidRDefault="00F412A2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3. Анализ организации л</w:t>
            </w:r>
            <w:r w:rsidR="002D7532" w:rsidRPr="000D411D">
              <w:rPr>
                <w:rFonts w:ascii="Times New Roman" w:hAnsi="Times New Roman" w:cs="Times New Roman"/>
                <w:sz w:val="24"/>
                <w:szCs w:val="24"/>
              </w:rPr>
              <w:t>етнего оздоровительного отдыха.</w:t>
            </w:r>
          </w:p>
          <w:p w:rsidR="00470C89" w:rsidRPr="000D411D" w:rsidRDefault="00470C89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412A2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и утверждение ООП ДОУ, годового</w:t>
            </w:r>
            <w:r w:rsidR="00473DBC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плана, </w:t>
            </w:r>
            <w:r w:rsidR="00F412A2" w:rsidRPr="000D411D">
              <w:rPr>
                <w:rFonts w:ascii="Times New Roman" w:hAnsi="Times New Roman" w:cs="Times New Roman"/>
                <w:sz w:val="24"/>
                <w:szCs w:val="24"/>
              </w:rPr>
              <w:t>календарного планирования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0C89" w:rsidRPr="000D411D" w:rsidRDefault="00470C89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F412A2" w:rsidRPr="000D411D">
              <w:rPr>
                <w:rFonts w:ascii="Times New Roman" w:hAnsi="Times New Roman" w:cs="Times New Roman"/>
                <w:sz w:val="24"/>
                <w:szCs w:val="24"/>
              </w:rPr>
              <w:t>Утверждение сетк</w:t>
            </w:r>
            <w:r w:rsidR="0015752C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и занятий, </w:t>
            </w:r>
            <w:r w:rsidR="00473DBC" w:rsidRPr="000D411D">
              <w:rPr>
                <w:rFonts w:ascii="Times New Roman" w:hAnsi="Times New Roman" w:cs="Times New Roman"/>
                <w:sz w:val="24"/>
                <w:szCs w:val="24"/>
              </w:rPr>
              <w:t>учебного графика.</w:t>
            </w:r>
          </w:p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</w:t>
            </w: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</w:t>
            </w: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</w:t>
            </w: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</w:t>
            </w:r>
          </w:p>
        </w:tc>
        <w:tc>
          <w:tcPr>
            <w:tcW w:w="1913" w:type="dxa"/>
          </w:tcPr>
          <w:p w:rsidR="002103A5" w:rsidRPr="000D411D" w:rsidRDefault="004325D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Рекомендации августовской конференции, изучение методической литературы, анализ работы в летний оздоровительный период, рассмотрение и утверждение годового плана</w:t>
            </w:r>
          </w:p>
          <w:p w:rsidR="00470C89" w:rsidRPr="000D411D" w:rsidRDefault="00470C89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3DBC" w:rsidRPr="000D411D" w:rsidRDefault="00473DB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4325DB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  <w:r w:rsidR="002D7532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8195B" w:rsidRPr="000D411D" w:rsidTr="005F7EC4">
        <w:trPr>
          <w:trHeight w:val="418"/>
          <w:jc w:val="center"/>
        </w:trPr>
        <w:tc>
          <w:tcPr>
            <w:tcW w:w="1468" w:type="dxa"/>
          </w:tcPr>
          <w:p w:rsidR="002103A5" w:rsidRPr="000D411D" w:rsidRDefault="00252877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B8195B" w:rsidRPr="000D411D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3544" w:type="dxa"/>
          </w:tcPr>
          <w:p w:rsidR="00B75103" w:rsidRPr="000D411D" w:rsidRDefault="004325D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Тематический</w:t>
            </w:r>
          </w:p>
          <w:p w:rsidR="006C0635" w:rsidRPr="000D411D" w:rsidRDefault="00473DBC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«Сохранение и укрепление здоровья детей</w:t>
            </w:r>
            <w:r w:rsidR="0080460B"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C0635" w:rsidRPr="000D411D" w:rsidRDefault="006C0635" w:rsidP="000D411D">
            <w:pPr>
              <w:pStyle w:val="1"/>
              <w:shd w:val="clear" w:color="auto" w:fill="FFFFFF"/>
              <w:spacing w:before="0" w:line="240" w:lineRule="auto"/>
              <w:ind w:left="9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0D411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>1.</w:t>
            </w:r>
            <w:r w:rsidR="00CD55CC" w:rsidRPr="000D411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 xml:space="preserve">«Здоровый образ жизни </w:t>
            </w:r>
            <w:r w:rsidR="0080460B" w:rsidRPr="000D411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  <w:t xml:space="preserve"> посредством  физического воспитания»</w:t>
            </w:r>
          </w:p>
          <w:p w:rsidR="00DB00BA" w:rsidRPr="000D411D" w:rsidRDefault="00AB666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D40A1" w:rsidRPr="000D411D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по  проектной деятельности «</w:t>
            </w:r>
            <w:r w:rsidR="0080460B" w:rsidRPr="000D411D">
              <w:rPr>
                <w:rFonts w:ascii="Times New Roman" w:hAnsi="Times New Roman" w:cs="Times New Roman"/>
                <w:sz w:val="24"/>
                <w:szCs w:val="24"/>
              </w:rPr>
              <w:t>Оздоровление детей</w:t>
            </w:r>
            <w:r w:rsidR="00CD40A1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B00BA"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25DB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тематической проверки: </w:t>
            </w:r>
            <w:r w:rsidR="005C168F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«Использование </w:t>
            </w:r>
            <w:r w:rsidR="005C168F" w:rsidRPr="000D41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здоровьесберегающих</w:t>
            </w:r>
            <w:r w:rsidR="005C168F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5C168F" w:rsidRPr="000D41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технологий</w:t>
            </w:r>
            <w:r w:rsidR="005C168F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5C168F" w:rsidRPr="000D41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="005C168F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5C168F" w:rsidRPr="000D41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образовательной</w:t>
            </w:r>
            <w:r w:rsidR="005C168F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деятельности»</w:t>
            </w:r>
          </w:p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5B" w:rsidRPr="000D411D" w:rsidRDefault="00B8195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83" w:rsidRPr="000D411D" w:rsidRDefault="00B80B83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83" w:rsidRPr="000D411D" w:rsidRDefault="00B80B83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83" w:rsidRPr="000D411D" w:rsidRDefault="00B80B83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83" w:rsidRPr="000D411D" w:rsidRDefault="00B80B83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B80B83" w:rsidRPr="000D411D" w:rsidRDefault="00B80B83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83" w:rsidRPr="000D411D" w:rsidRDefault="00B80B83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83" w:rsidRPr="000D411D" w:rsidRDefault="00B80B83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913" w:type="dxa"/>
          </w:tcPr>
          <w:p w:rsidR="00473DBC" w:rsidRPr="000D411D" w:rsidRDefault="00473DB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DBC" w:rsidRPr="000D411D" w:rsidRDefault="00473DB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DB00B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литературы, обобщение опыта работы, посещение мероприятия</w:t>
            </w:r>
          </w:p>
        </w:tc>
        <w:tc>
          <w:tcPr>
            <w:tcW w:w="1701" w:type="dxa"/>
          </w:tcPr>
          <w:p w:rsidR="00473DBC" w:rsidRPr="000D411D" w:rsidRDefault="00473DB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8E7" w:rsidRPr="000D411D" w:rsidRDefault="007E38E7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0BA" w:rsidRPr="000D411D" w:rsidRDefault="00DB00B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95B" w:rsidRPr="000D411D" w:rsidTr="005F7EC4">
        <w:trPr>
          <w:trHeight w:val="1401"/>
          <w:jc w:val="center"/>
        </w:trPr>
        <w:tc>
          <w:tcPr>
            <w:tcW w:w="1468" w:type="dxa"/>
          </w:tcPr>
          <w:p w:rsidR="002103A5" w:rsidRPr="000D411D" w:rsidRDefault="007B5AB5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44" w:type="dxa"/>
          </w:tcPr>
          <w:p w:rsidR="00F1234C" w:rsidRPr="000D411D" w:rsidRDefault="00F1234C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Тематический </w:t>
            </w:r>
          </w:p>
          <w:p w:rsidR="00F1234C" w:rsidRPr="000D411D" w:rsidRDefault="00F1234C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510A3"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деятельность </w:t>
            </w:r>
            <w:r w:rsidR="008C6FA0"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в триаде: семья-педагог-ребенок</w:t>
            </w:r>
          </w:p>
          <w:p w:rsidR="005510A3" w:rsidRPr="000D411D" w:rsidRDefault="00F1234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286" w:rsidRPr="000D411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«Способы вовлечения родителей в жизнь детского сада»</w:t>
            </w:r>
          </w:p>
          <w:p w:rsidR="00677286" w:rsidRPr="000D411D" w:rsidRDefault="00F1234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2.Итоги тематического контроля </w:t>
            </w:r>
            <w:r w:rsidR="00CF3F2F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77286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</w:t>
            </w:r>
            <w:r w:rsidR="00CF3F2F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одействие детского сада и семьи»</w:t>
            </w:r>
            <w:r w:rsidR="00677286"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40CBB" w:rsidRPr="000D411D" w:rsidRDefault="00F1234C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7286" w:rsidRPr="000D411D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Итоги смотра</w:t>
            </w:r>
            <w:r w:rsidR="00A849A7" w:rsidRPr="000D411D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77286" w:rsidRPr="000D411D">
              <w:rPr>
                <w:rStyle w:val="c1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«Лучший уголок для родителей»</w:t>
            </w:r>
            <w:r w:rsidR="00677286" w:rsidRPr="000D411D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E40CB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13" w:type="dxa"/>
          </w:tcPr>
          <w:p w:rsidR="002103A5" w:rsidRPr="000D411D" w:rsidRDefault="00CE1AB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литературы, обобщение опыта работы, посещение занятий</w:t>
            </w:r>
          </w:p>
        </w:tc>
        <w:tc>
          <w:tcPr>
            <w:tcW w:w="1701" w:type="dxa"/>
          </w:tcPr>
          <w:p w:rsidR="00473DBC" w:rsidRPr="000D411D" w:rsidRDefault="00473DB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A1" w:rsidRPr="000D411D" w:rsidRDefault="00BB23A1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95B" w:rsidRPr="000D411D" w:rsidTr="005F7EC4">
        <w:trPr>
          <w:trHeight w:val="551"/>
          <w:jc w:val="center"/>
        </w:trPr>
        <w:tc>
          <w:tcPr>
            <w:tcW w:w="1468" w:type="dxa"/>
          </w:tcPr>
          <w:p w:rsidR="002103A5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2103A5" w:rsidRPr="000D411D" w:rsidRDefault="002103A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Итоговый </w:t>
            </w:r>
          </w:p>
          <w:p w:rsidR="002103A5" w:rsidRPr="000D411D" w:rsidRDefault="002103A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«Реализация задач воспитательно-образовательной </w:t>
            </w:r>
            <w:r w:rsidR="008C6FA0"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 в ДОУ за 2020-2021</w:t>
            </w: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год»</w:t>
            </w:r>
          </w:p>
          <w:p w:rsidR="002103A5" w:rsidRPr="000D411D" w:rsidRDefault="00A74C2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A3014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1AB4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2.Реализац</w:t>
            </w:r>
            <w:r w:rsidR="00677286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ия ООП ДОУ за 2020-2021</w:t>
            </w:r>
            <w:r w:rsidR="002103A5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CE1AB4" w:rsidRPr="000D411D" w:rsidRDefault="00CE1AB4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74C2B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профессиональной и социальной а</w:t>
            </w:r>
            <w:r w:rsidR="00677286" w:rsidRPr="000D411D">
              <w:rPr>
                <w:rFonts w:ascii="Times New Roman" w:hAnsi="Times New Roman" w:cs="Times New Roman"/>
                <w:sz w:val="24"/>
                <w:szCs w:val="24"/>
              </w:rPr>
              <w:t>ктивности педагогов МБДОУ в 2020 – 2021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2103A5" w:rsidRPr="000D411D" w:rsidRDefault="00A74C2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2103A5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работы групп за учебный год.</w:t>
            </w:r>
          </w:p>
          <w:p w:rsidR="002103A5" w:rsidRPr="000D411D" w:rsidRDefault="002103A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6.Утверждение плана работы на летний период.</w:t>
            </w:r>
          </w:p>
        </w:tc>
        <w:tc>
          <w:tcPr>
            <w:tcW w:w="1843" w:type="dxa"/>
          </w:tcPr>
          <w:p w:rsidR="002103A5" w:rsidRPr="000D411D" w:rsidRDefault="002103A5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коллектива </w:t>
            </w: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педагогов </w:t>
            </w: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</w:t>
            </w:r>
          </w:p>
        </w:tc>
        <w:tc>
          <w:tcPr>
            <w:tcW w:w="1913" w:type="dxa"/>
          </w:tcPr>
          <w:p w:rsidR="002103A5" w:rsidRPr="000D411D" w:rsidRDefault="00A74C2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Анализ работы коллектива, презентационный материал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3DBC" w:rsidRPr="000D411D" w:rsidRDefault="00473DB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2B" w:rsidRPr="000D411D" w:rsidRDefault="00A74C2B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  <w:p w:rsidR="002103A5" w:rsidRPr="000D411D" w:rsidRDefault="002103A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D64" w:rsidRPr="000D411D" w:rsidRDefault="004E5D64" w:rsidP="000D411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78"/>
        <w:gridCol w:w="1275"/>
        <w:gridCol w:w="1985"/>
        <w:gridCol w:w="1843"/>
      </w:tblGrid>
      <w:tr w:rsidR="002103A5" w:rsidRPr="000D411D" w:rsidTr="00656EFB">
        <w:tc>
          <w:tcPr>
            <w:tcW w:w="10349" w:type="dxa"/>
            <w:gridSpan w:val="5"/>
          </w:tcPr>
          <w:p w:rsidR="002103A5" w:rsidRPr="000D411D" w:rsidRDefault="002103A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Семинары </w:t>
            </w:r>
            <w:r w:rsidR="000B4216"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практикумы</w:t>
            </w:r>
          </w:p>
          <w:p w:rsidR="000B4216" w:rsidRPr="000D411D" w:rsidRDefault="000B421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3A5" w:rsidRPr="000D411D" w:rsidTr="00656EFB">
        <w:trPr>
          <w:trHeight w:val="612"/>
        </w:trPr>
        <w:tc>
          <w:tcPr>
            <w:tcW w:w="568" w:type="dxa"/>
          </w:tcPr>
          <w:p w:rsidR="002103A5" w:rsidRPr="000D411D" w:rsidRDefault="002103A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103A5" w:rsidRPr="000D411D" w:rsidRDefault="005F0FF3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 w:rsidR="009F12FF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 об укреплении психического здоровья детей.</w:t>
            </w:r>
          </w:p>
        </w:tc>
        <w:tc>
          <w:tcPr>
            <w:tcW w:w="127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2103A5" w:rsidRPr="000D411D" w:rsidTr="00656E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A5" w:rsidRPr="000D411D" w:rsidRDefault="002103A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A5" w:rsidRPr="000D411D" w:rsidRDefault="005F0FF3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D4486A" w:rsidRPr="000D411D">
              <w:rPr>
                <w:rFonts w:ascii="Times New Roman" w:hAnsi="Times New Roman" w:cs="Times New Roman"/>
                <w:sz w:val="24"/>
                <w:szCs w:val="24"/>
              </w:rPr>
              <w:t>общечеловеческих нравственных качеств детей дошкольного возраста.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A5" w:rsidRPr="000D411D" w:rsidRDefault="007F0D39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</w:t>
            </w:r>
            <w:r w:rsidR="00A849A7" w:rsidRPr="000D411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2103A5" w:rsidRPr="000D411D" w:rsidTr="00656EFB">
        <w:tc>
          <w:tcPr>
            <w:tcW w:w="568" w:type="dxa"/>
          </w:tcPr>
          <w:p w:rsidR="002103A5" w:rsidRPr="000D411D" w:rsidRDefault="002103A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103A5" w:rsidRPr="000D411D" w:rsidRDefault="00D4486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Формы сотрудничества педагога с родителями.</w:t>
            </w:r>
          </w:p>
        </w:tc>
        <w:tc>
          <w:tcPr>
            <w:tcW w:w="127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2103A5" w:rsidRPr="000D411D" w:rsidRDefault="0094556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</w:t>
            </w:r>
            <w:r w:rsidR="00A849A7" w:rsidRPr="000D411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4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2103A5" w:rsidRPr="000D411D" w:rsidTr="00656EFB">
        <w:tc>
          <w:tcPr>
            <w:tcW w:w="10349" w:type="dxa"/>
            <w:gridSpan w:val="5"/>
          </w:tcPr>
          <w:p w:rsidR="000B4216" w:rsidRPr="000D411D" w:rsidRDefault="000B421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4216" w:rsidRPr="000D411D" w:rsidRDefault="000B4216" w:rsidP="000D41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00A8C" w:rsidRDefault="00F00A8C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11D">
        <w:rPr>
          <w:rFonts w:ascii="Times New Roman" w:hAnsi="Times New Roman" w:cs="Times New Roman"/>
          <w:b/>
          <w:sz w:val="24"/>
          <w:szCs w:val="24"/>
        </w:rPr>
        <w:t>Оздоровительная деятельность</w:t>
      </w:r>
    </w:p>
    <w:p w:rsidR="000D411D" w:rsidRPr="000D411D" w:rsidRDefault="000D411D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1559"/>
        <w:gridCol w:w="1701"/>
        <w:gridCol w:w="2127"/>
      </w:tblGrid>
      <w:tr w:rsidR="00AF65EF" w:rsidRPr="000D411D" w:rsidTr="00656EFB"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7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AF65EF" w:rsidRPr="000D411D" w:rsidTr="00656EFB">
        <w:trPr>
          <w:trHeight w:val="732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поликлиникой в рамках договора для создания 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согласованности  в работе по оздоровлению.</w:t>
            </w:r>
          </w:p>
        </w:tc>
        <w:tc>
          <w:tcPr>
            <w:tcW w:w="1559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701" w:type="dxa"/>
          </w:tcPr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7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рофосмотры</w:t>
            </w:r>
          </w:p>
        </w:tc>
      </w:tr>
      <w:tr w:rsidR="00AF65EF" w:rsidRPr="000D411D" w:rsidTr="00656EFB">
        <w:trPr>
          <w:trHeight w:val="829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для родителей по сохранению и укреплению здоровья детей </w:t>
            </w:r>
          </w:p>
        </w:tc>
        <w:tc>
          <w:tcPr>
            <w:tcW w:w="1559" w:type="dxa"/>
          </w:tcPr>
          <w:p w:rsidR="00AF65EF" w:rsidRPr="000D411D" w:rsidRDefault="00A4061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AF65EF" w:rsidRPr="000D411D" w:rsidTr="00656EFB">
        <w:trPr>
          <w:trHeight w:val="273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Улучшение качества медицинского обслуживания:</w:t>
            </w:r>
          </w:p>
          <w:p w:rsidR="00AF65EF" w:rsidRPr="000D411D" w:rsidRDefault="00AF65EF" w:rsidP="000D411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Соблюдение правил личной гигиены работниками ДОУ</w:t>
            </w:r>
          </w:p>
          <w:p w:rsidR="00AF65EF" w:rsidRPr="000D411D" w:rsidRDefault="00AF65EF" w:rsidP="000D411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Выполнение прививок</w:t>
            </w:r>
          </w:p>
          <w:p w:rsidR="00AF65EF" w:rsidRPr="000D411D" w:rsidRDefault="00AF65EF" w:rsidP="000D411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Осмот</w:t>
            </w:r>
            <w:r w:rsidR="00945562" w:rsidRPr="000D411D">
              <w:rPr>
                <w:rFonts w:ascii="Times New Roman" w:hAnsi="Times New Roman" w:cs="Times New Roman"/>
                <w:sz w:val="24"/>
                <w:szCs w:val="24"/>
              </w:rPr>
              <w:t>р детей врачами - специалистами</w:t>
            </w:r>
          </w:p>
        </w:tc>
        <w:tc>
          <w:tcPr>
            <w:tcW w:w="1559" w:type="dxa"/>
          </w:tcPr>
          <w:p w:rsidR="00AF65EF" w:rsidRPr="000D411D" w:rsidRDefault="00A4061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 фельдшер ФАП</w:t>
            </w:r>
          </w:p>
        </w:tc>
        <w:tc>
          <w:tcPr>
            <w:tcW w:w="2127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EF" w:rsidRPr="000D411D" w:rsidTr="00656EFB">
        <w:trPr>
          <w:trHeight w:val="499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Организация рационального питания:</w:t>
            </w:r>
          </w:p>
          <w:p w:rsidR="00AF65EF" w:rsidRPr="000D411D" w:rsidRDefault="00AF65EF" w:rsidP="000D411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Утверждение 10–дневного меню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F65EF" w:rsidRPr="000D411D" w:rsidRDefault="00AF65EF" w:rsidP="000D411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«Удовлетворенность качеством питания детей в ДОУ»</w:t>
            </w:r>
          </w:p>
        </w:tc>
        <w:tc>
          <w:tcPr>
            <w:tcW w:w="1559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B8E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701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2127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10–дневного меню</w:t>
            </w: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AF65EF" w:rsidRPr="000D411D" w:rsidTr="00656EFB">
        <w:trPr>
          <w:trHeight w:val="1106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детей:</w:t>
            </w:r>
          </w:p>
          <w:p w:rsidR="00AF65EF" w:rsidRPr="000D411D" w:rsidRDefault="00AF65EF" w:rsidP="000D411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спортивной одежды </w:t>
            </w:r>
            <w:r w:rsidR="00C5045D" w:rsidRPr="000D411D">
              <w:rPr>
                <w:rFonts w:ascii="Times New Roman" w:hAnsi="Times New Roman" w:cs="Times New Roman"/>
                <w:sz w:val="24"/>
                <w:szCs w:val="24"/>
              </w:rPr>
              <w:t>у детей при проведении физкультурных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AF65EF" w:rsidRPr="000D411D" w:rsidRDefault="00AF65EF" w:rsidP="000D411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Уровень искусственного освещения помещений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2127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EF" w:rsidRPr="000D411D" w:rsidTr="00656EFB">
        <w:trPr>
          <w:trHeight w:val="558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пространственной среды:</w:t>
            </w:r>
          </w:p>
          <w:p w:rsidR="00AF65EF" w:rsidRPr="000D411D" w:rsidRDefault="00AF65EF" w:rsidP="000D411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в группах</w:t>
            </w:r>
          </w:p>
          <w:p w:rsidR="00AF65EF" w:rsidRPr="000D411D" w:rsidRDefault="00AF65EF" w:rsidP="000D411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Подбор и расстановка мебели</w:t>
            </w:r>
          </w:p>
          <w:p w:rsidR="00AF65EF" w:rsidRPr="000D411D" w:rsidRDefault="00AF65EF" w:rsidP="000D411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Эстетичное оформление групп</w:t>
            </w: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Анализ, подбор и маркировка мебели в группах. </w:t>
            </w:r>
          </w:p>
        </w:tc>
        <w:tc>
          <w:tcPr>
            <w:tcW w:w="1559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7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EF" w:rsidRPr="000D411D" w:rsidTr="00656EFB">
        <w:trPr>
          <w:trHeight w:val="1106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Санитарное содержание помещений:</w:t>
            </w:r>
          </w:p>
          <w:p w:rsidR="00AF65EF" w:rsidRPr="000D411D" w:rsidRDefault="00AF65EF" w:rsidP="000D411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Режим проветривания</w:t>
            </w:r>
          </w:p>
          <w:p w:rsidR="00AF65EF" w:rsidRPr="000D411D" w:rsidRDefault="00AF65EF" w:rsidP="000D411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7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EF" w:rsidRPr="000D411D" w:rsidTr="00656EFB">
        <w:trPr>
          <w:trHeight w:val="557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Игровые участки:</w:t>
            </w:r>
          </w:p>
          <w:p w:rsidR="00AF65EF" w:rsidRPr="000D411D" w:rsidRDefault="00AF65EF" w:rsidP="000D411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Состояние малых архитектурных форм</w:t>
            </w:r>
          </w:p>
          <w:p w:rsidR="00AF65EF" w:rsidRPr="000D411D" w:rsidRDefault="00AF65EF" w:rsidP="000D411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Наличие песка для игр</w:t>
            </w:r>
          </w:p>
          <w:p w:rsidR="00AF65EF" w:rsidRPr="000D411D" w:rsidRDefault="00AF65EF" w:rsidP="000D411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Обработка песка водой в летний период</w:t>
            </w:r>
          </w:p>
          <w:p w:rsidR="00AF65EF" w:rsidRPr="000D411D" w:rsidRDefault="00AF65EF" w:rsidP="000D411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="001A0B8E" w:rsidRPr="000D411D">
              <w:rPr>
                <w:rFonts w:ascii="Times New Roman" w:hAnsi="Times New Roman" w:cs="Times New Roman"/>
                <w:sz w:val="24"/>
                <w:szCs w:val="24"/>
              </w:rPr>
              <w:t>травм опасных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</w:t>
            </w:r>
          </w:p>
        </w:tc>
        <w:tc>
          <w:tcPr>
            <w:tcW w:w="1559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 завхоз</w:t>
            </w:r>
          </w:p>
        </w:tc>
        <w:tc>
          <w:tcPr>
            <w:tcW w:w="2127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EF" w:rsidRPr="000D411D" w:rsidTr="00656EFB">
        <w:trPr>
          <w:trHeight w:val="1106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Выполнение оздоровительных и закаливающих мероприятий:</w:t>
            </w:r>
          </w:p>
          <w:p w:rsidR="00AF65EF" w:rsidRPr="000D411D" w:rsidRDefault="00AF65EF" w:rsidP="000D411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</w:t>
            </w:r>
          </w:p>
          <w:p w:rsidR="00AF65EF" w:rsidRPr="000D411D" w:rsidRDefault="00AF65EF" w:rsidP="000D411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детей</w:t>
            </w:r>
          </w:p>
          <w:p w:rsidR="00AF65EF" w:rsidRPr="000D411D" w:rsidRDefault="00AF65EF" w:rsidP="000D411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701" w:type="dxa"/>
          </w:tcPr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</w:tr>
      <w:tr w:rsidR="00AF65EF" w:rsidRPr="000D411D" w:rsidTr="00656EFB">
        <w:trPr>
          <w:trHeight w:val="643"/>
        </w:trPr>
        <w:tc>
          <w:tcPr>
            <w:tcW w:w="568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профилактических мероприятий по ОРЗ и гриппу.</w:t>
            </w: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65EF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701" w:type="dxa"/>
          </w:tcPr>
          <w:p w:rsidR="00AF65EF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1A0B8E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лан профилакти</w:t>
            </w:r>
          </w:p>
          <w:p w:rsidR="00945562" w:rsidRPr="000D411D" w:rsidRDefault="0094556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F65EF" w:rsidRPr="000D411D">
              <w:rPr>
                <w:rFonts w:ascii="Times New Roman" w:hAnsi="Times New Roman" w:cs="Times New Roman"/>
                <w:sz w:val="24"/>
                <w:szCs w:val="24"/>
              </w:rPr>
              <w:t>еских</w:t>
            </w:r>
          </w:p>
          <w:p w:rsidR="00AF65EF" w:rsidRPr="000D411D" w:rsidRDefault="00AF65EF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F152E2" w:rsidRPr="000D411D" w:rsidTr="00656EFB">
        <w:trPr>
          <w:trHeight w:val="643"/>
        </w:trPr>
        <w:tc>
          <w:tcPr>
            <w:tcW w:w="568" w:type="dxa"/>
          </w:tcPr>
          <w:p w:rsidR="00F152E2" w:rsidRPr="000D411D" w:rsidRDefault="00F152E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F152E2" w:rsidRPr="000D411D" w:rsidRDefault="00F152E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Использование учебной нагрузки:</w:t>
            </w:r>
          </w:p>
          <w:p w:rsidR="00F152E2" w:rsidRPr="000D411D" w:rsidRDefault="00F152E2" w:rsidP="000D411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Длительность занятий и перерывы между ними</w:t>
            </w:r>
          </w:p>
          <w:p w:rsidR="00F152E2" w:rsidRPr="000D411D" w:rsidRDefault="00F152E2" w:rsidP="000D411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максимально допустимого 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учебного времени в день и в неделю</w:t>
            </w:r>
          </w:p>
          <w:p w:rsidR="00F152E2" w:rsidRPr="000D411D" w:rsidRDefault="00F152E2" w:rsidP="000D411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Оценка сетки занятий, наличие чередования занятий с разной степенью трудности в течение дня и недели</w:t>
            </w:r>
          </w:p>
          <w:p w:rsidR="00F152E2" w:rsidRPr="000D411D" w:rsidRDefault="00F152E2" w:rsidP="000D411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Наличие развлечений праздников в плане работ педагогов</w:t>
            </w:r>
          </w:p>
          <w:p w:rsidR="00F152E2" w:rsidRPr="000D411D" w:rsidRDefault="00F152E2" w:rsidP="000D411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Соблюдение длительности занятий с ТСО, применение ТСО</w:t>
            </w:r>
          </w:p>
          <w:p w:rsidR="00F152E2" w:rsidRPr="000D411D" w:rsidRDefault="00F152E2" w:rsidP="000D411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Организация и длительность проведения прогулок с детьми</w:t>
            </w:r>
          </w:p>
          <w:p w:rsidR="00F152E2" w:rsidRPr="000D411D" w:rsidRDefault="00F152E2" w:rsidP="000D411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Оценка составления двигательного режима детей по возрастным группам, его соблюдение</w:t>
            </w:r>
          </w:p>
        </w:tc>
        <w:tc>
          <w:tcPr>
            <w:tcW w:w="1559" w:type="dxa"/>
          </w:tcPr>
          <w:p w:rsidR="00F152E2" w:rsidRPr="000D411D" w:rsidRDefault="00F152E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</w:tcPr>
          <w:p w:rsidR="00F152E2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7" w:type="dxa"/>
          </w:tcPr>
          <w:p w:rsidR="00F152E2" w:rsidRPr="000D411D" w:rsidRDefault="00F152E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445" w:rsidRPr="000D411D" w:rsidRDefault="004C1445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3014" w:rsidRPr="000D411D" w:rsidRDefault="001A3014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0A8C" w:rsidRDefault="00F00A8C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11D">
        <w:rPr>
          <w:rFonts w:ascii="Times New Roman" w:hAnsi="Times New Roman" w:cs="Times New Roman"/>
          <w:b/>
          <w:sz w:val="24"/>
          <w:szCs w:val="24"/>
        </w:rPr>
        <w:t>Работа по предупреждению дорожно – транспортного травматизма и основы безопасности жизнедеятельности детей</w:t>
      </w:r>
    </w:p>
    <w:p w:rsidR="000D411D" w:rsidRPr="000D411D" w:rsidRDefault="000D411D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78"/>
        <w:gridCol w:w="1559"/>
        <w:gridCol w:w="1984"/>
        <w:gridCol w:w="1560"/>
      </w:tblGrid>
      <w:tr w:rsidR="00F42B32" w:rsidRPr="000D411D" w:rsidTr="00656EFB">
        <w:tc>
          <w:tcPr>
            <w:tcW w:w="568" w:type="dxa"/>
          </w:tcPr>
          <w:p w:rsidR="00AF65EF" w:rsidRPr="000D411D" w:rsidRDefault="00AF65E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AF65EF" w:rsidRPr="000D411D" w:rsidRDefault="00AF65E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:rsidR="00AF65EF" w:rsidRPr="000D411D" w:rsidRDefault="00AF65E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AF65EF" w:rsidRPr="000D411D" w:rsidRDefault="00AF65E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60" w:type="dxa"/>
          </w:tcPr>
          <w:p w:rsidR="00AF65EF" w:rsidRPr="000D411D" w:rsidRDefault="00AF65E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8D47A0" w:rsidRPr="000D411D" w:rsidTr="00656EFB">
        <w:trPr>
          <w:trHeight w:val="807"/>
        </w:trPr>
        <w:tc>
          <w:tcPr>
            <w:tcW w:w="568" w:type="dxa"/>
            <w:vMerge w:val="restart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52" w:rsidRPr="000D411D" w:rsidRDefault="006D3F5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52" w:rsidRPr="000D411D" w:rsidRDefault="006D3F5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52" w:rsidRPr="000D411D" w:rsidRDefault="006D3F5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C54758" w:rsidRPr="000D411D" w:rsidRDefault="00D83B2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  <w:p w:rsidR="00C54758" w:rsidRPr="000D411D" w:rsidRDefault="001A0B8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C54758" w:rsidRPr="000D411D" w:rsidRDefault="00C5475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7D088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7D088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7D088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0F0032" w:rsidRPr="000D411D">
              <w:rPr>
                <w:rFonts w:ascii="Times New Roman" w:hAnsi="Times New Roman" w:cs="Times New Roman"/>
                <w:sz w:val="24"/>
                <w:szCs w:val="24"/>
              </w:rPr>
              <w:t>Безопасная дорога</w:t>
            </w:r>
            <w:r w:rsidR="00F808E3" w:rsidRPr="000D41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15FF" w:rsidRPr="000D411D" w:rsidRDefault="002615F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7D088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с детьми по данному направлению</w:t>
            </w:r>
          </w:p>
        </w:tc>
        <w:tc>
          <w:tcPr>
            <w:tcW w:w="1559" w:type="dxa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4758" w:rsidRPr="000D41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7D0886" w:rsidRPr="000D411D" w:rsidRDefault="007D0886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7D0886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7D0886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7D0886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D0886" w:rsidRPr="000D411D" w:rsidRDefault="007D0886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7D0886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54758" w:rsidRPr="000D411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E40CBB" w:rsidRPr="000D411D" w:rsidRDefault="00E40CBB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014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014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86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D0886" w:rsidRPr="000D411D" w:rsidRDefault="007D0886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54758" w:rsidRPr="000D411D">
              <w:rPr>
                <w:rFonts w:ascii="Times New Roman" w:hAnsi="Times New Roman" w:cs="Times New Roman"/>
                <w:sz w:val="24"/>
                <w:szCs w:val="24"/>
              </w:rPr>
              <w:t>етодические материалы</w:t>
            </w:r>
          </w:p>
        </w:tc>
      </w:tr>
      <w:tr w:rsidR="00F42B32" w:rsidRPr="000D411D" w:rsidTr="00656EFB">
        <w:trPr>
          <w:trHeight w:val="561"/>
        </w:trPr>
        <w:tc>
          <w:tcPr>
            <w:tcW w:w="568" w:type="dxa"/>
            <w:vMerge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методической</w:t>
            </w:r>
          </w:p>
          <w:p w:rsidR="002809EE" w:rsidRPr="000D411D" w:rsidRDefault="001A0B8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литературы по ПДД и ОБЖ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F42B32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уголков безопасности 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 обучения ОБЖ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Подбор и систематизация игр по ПДД и ОБЖ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F42B32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е инспектора ГИБДД в проведении 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F42B32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и целевых прогулок по ПДД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Привлечение инспектора ГИБДД к</w:t>
            </w:r>
          </w:p>
          <w:p w:rsidR="00C54758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консультир</w:t>
            </w:r>
            <w:r w:rsidR="00F42B32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ованию педагогов и родителей по  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вопросам обучения детей правилам дорожного движения</w:t>
            </w:r>
          </w:p>
          <w:p w:rsidR="00035D0D" w:rsidRPr="000D411D" w:rsidRDefault="00035D0D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«Круглые столы»</w:t>
            </w:r>
          </w:p>
          <w:p w:rsidR="00035D0D" w:rsidRPr="000D411D" w:rsidRDefault="00035D0D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Открытые просмотры занятий</w:t>
            </w:r>
          </w:p>
        </w:tc>
        <w:tc>
          <w:tcPr>
            <w:tcW w:w="1559" w:type="dxa"/>
          </w:tcPr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2B32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F42B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54758" w:rsidRPr="000D411D" w:rsidRDefault="001A3014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560" w:type="dxa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7A0" w:rsidRPr="000D411D" w:rsidTr="00656EFB">
        <w:trPr>
          <w:trHeight w:val="1340"/>
        </w:trPr>
        <w:tc>
          <w:tcPr>
            <w:tcW w:w="568" w:type="dxa"/>
            <w:vMerge w:val="restart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32" w:rsidRPr="000D411D" w:rsidRDefault="000F00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32" w:rsidRPr="000D411D" w:rsidRDefault="000F00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32" w:rsidRPr="000D411D" w:rsidRDefault="000F00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32" w:rsidRPr="000D411D" w:rsidRDefault="000F0032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54758" w:rsidRPr="000D411D" w:rsidRDefault="00D83B2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детьми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Целевые прогулки по ознакомлению с правилами дорожного движения: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подготовительная и старшая группы;</w:t>
            </w:r>
          </w:p>
          <w:p w:rsidR="001A0B8E" w:rsidRPr="000D411D" w:rsidRDefault="001A0B8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B8E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B8E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A310B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1984" w:type="dxa"/>
            <w:vMerge w:val="restart"/>
          </w:tcPr>
          <w:p w:rsidR="00A310BA" w:rsidRPr="000D411D" w:rsidRDefault="00A310BA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60" w:type="dxa"/>
            <w:vMerge w:val="restart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42B32" w:rsidRPr="000D411D" w:rsidTr="00656EFB">
        <w:trPr>
          <w:trHeight w:val="54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Тематические вечера – развлечения по ОБЖ и ПДД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32" w:rsidRPr="000D411D" w:rsidTr="00656EFB">
        <w:trPr>
          <w:trHeight w:val="861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мультфильмов.</w:t>
            </w:r>
          </w:p>
          <w:p w:rsidR="00C54758" w:rsidRPr="000D411D" w:rsidRDefault="00C5475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по </w:t>
            </w: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ПДД и ОБЖ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54758" w:rsidRPr="000D411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32" w:rsidRPr="000D411D" w:rsidTr="00656EFB">
        <w:trPr>
          <w:trHeight w:val="314"/>
        </w:trPr>
        <w:tc>
          <w:tcPr>
            <w:tcW w:w="568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54758" w:rsidRPr="000D411D" w:rsidRDefault="00D83B2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с родителями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Оформление памяток в уголке для</w:t>
            </w:r>
          </w:p>
          <w:p w:rsidR="002809EE" w:rsidRPr="000D411D" w:rsidRDefault="0028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родителей:</w:t>
            </w:r>
          </w:p>
          <w:p w:rsidR="00B077DE" w:rsidRPr="000D411D" w:rsidRDefault="00B077D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-«Правила безопасности для детей. Безопасность на дорогах»;</w:t>
            </w:r>
          </w:p>
          <w:p w:rsidR="00B077DE" w:rsidRPr="000D411D" w:rsidRDefault="00B077D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-«Дорожная азбука»;</w:t>
            </w:r>
          </w:p>
          <w:p w:rsidR="00B077DE" w:rsidRPr="000D411D" w:rsidRDefault="00B077D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-«Успех профилактики дорожно-транспортных происшествий с детьми»;</w:t>
            </w:r>
          </w:p>
          <w:p w:rsidR="00B077DE" w:rsidRPr="000D411D" w:rsidRDefault="00B077DE" w:rsidP="000D411D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-«Дисциплина на улице - залог безопасности».</w:t>
            </w: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рисунков по безопасности дорожного движения</w:t>
            </w:r>
            <w:r w:rsidR="00B077D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подготовке и проведении мероприятий по ОБЖ и ПДД</w:t>
            </w:r>
            <w:r w:rsidR="00B077DE" w:rsidRPr="000D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9EE" w:rsidRPr="000D411D" w:rsidRDefault="0028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2809EE" w:rsidRPr="000D411D" w:rsidRDefault="0028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9EE" w:rsidRPr="000D411D" w:rsidRDefault="0028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2809EE" w:rsidRPr="000D411D" w:rsidRDefault="0028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83B28" w:rsidRPr="000D411D" w:rsidRDefault="00D83B2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28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54758" w:rsidRPr="000D411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62" w:rsidRPr="000D411D">
              <w:rPr>
                <w:rFonts w:ascii="Times New Roman" w:hAnsi="Times New Roman" w:cs="Times New Roman"/>
                <w:sz w:val="24"/>
                <w:szCs w:val="24"/>
              </w:rPr>
              <w:t>апка- передвижк</w:t>
            </w:r>
            <w:r w:rsidR="00C54758" w:rsidRPr="000D41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EC" w:rsidRPr="000D411D" w:rsidRDefault="00D257E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FD611E" w:rsidRPr="000D41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</w:p>
        </w:tc>
      </w:tr>
      <w:tr w:rsidR="00F42B32" w:rsidRPr="000D411D" w:rsidTr="00656EFB">
        <w:trPr>
          <w:trHeight w:val="281"/>
        </w:trPr>
        <w:tc>
          <w:tcPr>
            <w:tcW w:w="568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7DE" w:rsidRPr="000D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Межведомственные связи.</w:t>
            </w:r>
          </w:p>
          <w:p w:rsidR="00C54758" w:rsidRPr="000D411D" w:rsidRDefault="00C5475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 «Организация просветительской работы среди населения по безопасности на дорогах города»</w:t>
            </w:r>
            <w:r w:rsidR="00B077DE" w:rsidRPr="000D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54758" w:rsidRPr="000D411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58" w:rsidRPr="000D411D" w:rsidRDefault="001A0B8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4758" w:rsidRPr="000D411D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</w:p>
          <w:p w:rsidR="00C54758" w:rsidRPr="000D411D" w:rsidRDefault="00C5475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</w:tbl>
    <w:p w:rsidR="00DC4A92" w:rsidRPr="000D411D" w:rsidRDefault="00DC4A92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310BA" w:rsidRPr="000D411D" w:rsidRDefault="00A310BA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2F7803" w:rsidRPr="000D411D" w:rsidRDefault="002F7803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75067" w:rsidRPr="000D411D" w:rsidRDefault="009C47D8" w:rsidP="000D411D">
      <w:pPr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11D">
        <w:rPr>
          <w:rFonts w:ascii="Times New Roman" w:hAnsi="Times New Roman" w:cs="Times New Roman"/>
          <w:b/>
          <w:sz w:val="24"/>
          <w:szCs w:val="24"/>
        </w:rPr>
        <w:t xml:space="preserve">Праздники </w:t>
      </w:r>
      <w:r w:rsidR="001123FE" w:rsidRPr="000D411D">
        <w:rPr>
          <w:rFonts w:ascii="Times New Roman" w:hAnsi="Times New Roman" w:cs="Times New Roman"/>
          <w:b/>
          <w:sz w:val="24"/>
          <w:szCs w:val="24"/>
        </w:rPr>
        <w:t>и развлечения</w:t>
      </w:r>
    </w:p>
    <w:p w:rsidR="001123FE" w:rsidRPr="000D411D" w:rsidRDefault="001123FE" w:rsidP="000D411D">
      <w:pPr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409"/>
        <w:gridCol w:w="1843"/>
        <w:gridCol w:w="2693"/>
        <w:gridCol w:w="2694"/>
      </w:tblGrid>
      <w:tr w:rsidR="000D3AD6" w:rsidRPr="000D411D" w:rsidTr="00826244">
        <w:tc>
          <w:tcPr>
            <w:tcW w:w="710" w:type="dxa"/>
          </w:tcPr>
          <w:p w:rsidR="000D3AD6" w:rsidRPr="000D411D" w:rsidRDefault="000D3AD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0D3AD6" w:rsidRPr="000D411D" w:rsidRDefault="000D3AD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:rsidR="000D3AD6" w:rsidRPr="000D411D" w:rsidRDefault="000D3AD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:rsidR="000D3AD6" w:rsidRPr="000D411D" w:rsidRDefault="000D3AD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4" w:type="dxa"/>
          </w:tcPr>
          <w:p w:rsidR="000D3AD6" w:rsidRPr="000D411D" w:rsidRDefault="000D3AD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0D3AD6" w:rsidRPr="000D411D" w:rsidTr="00826244">
        <w:trPr>
          <w:trHeight w:val="301"/>
        </w:trPr>
        <w:tc>
          <w:tcPr>
            <w:tcW w:w="710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2409" w:type="dxa"/>
          </w:tcPr>
          <w:p w:rsidR="000D3AD6" w:rsidRPr="000D411D" w:rsidRDefault="000D3AD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1843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0D3AD6" w:rsidRPr="000D411D" w:rsidRDefault="00A310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ст.гр.</w:t>
            </w:r>
          </w:p>
        </w:tc>
        <w:tc>
          <w:tcPr>
            <w:tcW w:w="2694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AD6" w:rsidRPr="000D411D" w:rsidTr="00826244">
        <w:trPr>
          <w:trHeight w:val="339"/>
        </w:trPr>
        <w:tc>
          <w:tcPr>
            <w:tcW w:w="710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0D3AD6" w:rsidRPr="000D411D" w:rsidRDefault="000D3AD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осени.</w:t>
            </w:r>
          </w:p>
        </w:tc>
        <w:tc>
          <w:tcPr>
            <w:tcW w:w="1843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</w:t>
            </w:r>
          </w:p>
        </w:tc>
      </w:tr>
      <w:tr w:rsidR="000D3AD6" w:rsidRPr="000D411D" w:rsidTr="00826244">
        <w:trPr>
          <w:trHeight w:val="233"/>
        </w:trPr>
        <w:tc>
          <w:tcPr>
            <w:tcW w:w="710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0D3AD6" w:rsidRPr="000D411D" w:rsidRDefault="000D3AD6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Новый год </w:t>
            </w:r>
          </w:p>
        </w:tc>
        <w:tc>
          <w:tcPr>
            <w:tcW w:w="1843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0D3AD6" w:rsidRPr="000D411D" w:rsidRDefault="000D3AD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</w:t>
            </w:r>
          </w:p>
        </w:tc>
      </w:tr>
      <w:tr w:rsidR="007C09EE" w:rsidRPr="000D411D" w:rsidTr="00826244">
        <w:trPr>
          <w:trHeight w:val="539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7C09EE" w:rsidRPr="000D411D" w:rsidRDefault="007C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защитника Отечества.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Муз-литературная композиция</w:t>
            </w:r>
          </w:p>
        </w:tc>
      </w:tr>
      <w:tr w:rsidR="007C09EE" w:rsidRPr="000D411D" w:rsidTr="00826244">
        <w:trPr>
          <w:trHeight w:val="339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7C09EE" w:rsidRPr="000D411D" w:rsidRDefault="007C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- Масленица»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Фольклорное</w:t>
            </w:r>
          </w:p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</w:t>
            </w:r>
          </w:p>
        </w:tc>
      </w:tr>
      <w:tr w:rsidR="007C09EE" w:rsidRPr="000D411D" w:rsidTr="00826244">
        <w:trPr>
          <w:trHeight w:val="417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7C09EE" w:rsidRPr="000D411D" w:rsidRDefault="007C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</w:t>
            </w:r>
          </w:p>
        </w:tc>
      </w:tr>
      <w:tr w:rsidR="007C09EE" w:rsidRPr="000D411D" w:rsidTr="00826244">
        <w:trPr>
          <w:trHeight w:val="330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7C09EE" w:rsidRPr="000D411D" w:rsidRDefault="007C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день Победы.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мероприятие</w:t>
            </w:r>
          </w:p>
        </w:tc>
      </w:tr>
      <w:tr w:rsidR="007C09EE" w:rsidRPr="000D411D" w:rsidTr="00826244">
        <w:trPr>
          <w:trHeight w:val="408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7C09EE" w:rsidRPr="000D411D" w:rsidRDefault="00C04C0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утренник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</w:t>
            </w:r>
          </w:p>
        </w:tc>
      </w:tr>
      <w:tr w:rsidR="007C09EE" w:rsidRPr="000D411D" w:rsidTr="00826244">
        <w:trPr>
          <w:trHeight w:val="408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7C09EE" w:rsidRPr="000D411D" w:rsidRDefault="007C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Муз.руководитель, воспитатели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мероприятие</w:t>
            </w:r>
          </w:p>
        </w:tc>
      </w:tr>
      <w:tr w:rsidR="007C09EE" w:rsidRPr="000D411D" w:rsidTr="00826244">
        <w:trPr>
          <w:trHeight w:val="347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7C09EE" w:rsidRPr="000D411D" w:rsidRDefault="00CD5B2F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</w:t>
            </w:r>
          </w:p>
        </w:tc>
      </w:tr>
      <w:tr w:rsidR="007C09EE" w:rsidRPr="000D411D" w:rsidTr="00826244">
        <w:trPr>
          <w:trHeight w:val="211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7C09EE" w:rsidRPr="000D411D" w:rsidRDefault="007C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«Сабантуй».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Праздничное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развлечение</w:t>
            </w:r>
          </w:p>
        </w:tc>
      </w:tr>
      <w:tr w:rsidR="007C09EE" w:rsidRPr="000D411D" w:rsidTr="00826244">
        <w:trPr>
          <w:trHeight w:val="776"/>
        </w:trPr>
        <w:tc>
          <w:tcPr>
            <w:tcW w:w="710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09" w:type="dxa"/>
          </w:tcPr>
          <w:p w:rsidR="007C09EE" w:rsidRPr="000D411D" w:rsidRDefault="007C09E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84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(Ноябрь, февраль, май)</w:t>
            </w:r>
          </w:p>
        </w:tc>
        <w:tc>
          <w:tcPr>
            <w:tcW w:w="2693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694" w:type="dxa"/>
          </w:tcPr>
          <w:p w:rsidR="007C09EE" w:rsidRPr="000D411D" w:rsidRDefault="007C09E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</w:tc>
      </w:tr>
    </w:tbl>
    <w:p w:rsidR="000D411D" w:rsidRDefault="000D411D" w:rsidP="000D4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411D" w:rsidRDefault="000D411D" w:rsidP="000D4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411D" w:rsidRDefault="000D411D" w:rsidP="000D4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47D8" w:rsidRPr="000D411D" w:rsidRDefault="009C47D8" w:rsidP="000D4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11D">
        <w:rPr>
          <w:rFonts w:ascii="Times New Roman" w:eastAsia="Times New Roman" w:hAnsi="Times New Roman" w:cs="Times New Roman"/>
          <w:b/>
          <w:sz w:val="24"/>
          <w:szCs w:val="24"/>
        </w:rPr>
        <w:t>Обеспечение высокого уровня образования, воспитания дошкольников через продуктивные виды деятельности</w:t>
      </w:r>
    </w:p>
    <w:p w:rsidR="006D3F52" w:rsidRPr="000D411D" w:rsidRDefault="006D3F52" w:rsidP="000D4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6082"/>
        <w:gridCol w:w="1923"/>
        <w:gridCol w:w="1948"/>
      </w:tblGrid>
      <w:tr w:rsidR="008965B6" w:rsidRPr="000D411D" w:rsidTr="00C6582C">
        <w:tc>
          <w:tcPr>
            <w:tcW w:w="10349" w:type="dxa"/>
            <w:gridSpan w:val="4"/>
          </w:tcPr>
          <w:p w:rsidR="003C5960" w:rsidRPr="000D411D" w:rsidRDefault="003C5960" w:rsidP="000D4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47D8" w:rsidRPr="000D411D" w:rsidRDefault="009C47D8" w:rsidP="000D4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Тематические выставки «Глазами детей»</w:t>
            </w:r>
          </w:p>
          <w:p w:rsidR="003C5960" w:rsidRPr="000D411D" w:rsidRDefault="003C5960" w:rsidP="000D4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475" w:rsidRPr="000D411D" w:rsidTr="00C6582C">
        <w:tc>
          <w:tcPr>
            <w:tcW w:w="284" w:type="dxa"/>
          </w:tcPr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1.</w:t>
            </w:r>
          </w:p>
        </w:tc>
        <w:tc>
          <w:tcPr>
            <w:tcW w:w="6168" w:type="dxa"/>
          </w:tcPr>
          <w:p w:rsidR="001505EF" w:rsidRPr="000D411D" w:rsidRDefault="000F67F8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«Здоровое питание»</w:t>
            </w:r>
          </w:p>
          <w:p w:rsidR="00D028FE" w:rsidRPr="000D411D" w:rsidRDefault="00D028F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9C47D8" w:rsidRPr="000D411D" w:rsidRDefault="00D24E8C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957" w:type="dxa"/>
          </w:tcPr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C62AF4" w:rsidRPr="000D411D" w:rsidRDefault="00C62AF4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475" w:rsidRPr="000D411D" w:rsidTr="00C6582C">
        <w:tc>
          <w:tcPr>
            <w:tcW w:w="284" w:type="dxa"/>
          </w:tcPr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2.</w:t>
            </w:r>
          </w:p>
        </w:tc>
        <w:tc>
          <w:tcPr>
            <w:tcW w:w="6168" w:type="dxa"/>
          </w:tcPr>
          <w:p w:rsidR="00D028FE" w:rsidRPr="000D411D" w:rsidRDefault="00771FFE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</w:t>
            </w:r>
            <w:r w:rsidR="00A310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1505E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«Новогодняя поделка»</w:t>
            </w:r>
          </w:p>
        </w:tc>
        <w:tc>
          <w:tcPr>
            <w:tcW w:w="1940" w:type="dxa"/>
          </w:tcPr>
          <w:p w:rsidR="009C47D8" w:rsidRPr="000D411D" w:rsidRDefault="00D24E8C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A1BD2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957" w:type="dxa"/>
          </w:tcPr>
          <w:p w:rsidR="00C62AF4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475" w:rsidRPr="000D411D" w:rsidTr="00C6582C">
        <w:tc>
          <w:tcPr>
            <w:tcW w:w="284" w:type="dxa"/>
          </w:tcPr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3.</w:t>
            </w:r>
          </w:p>
        </w:tc>
        <w:tc>
          <w:tcPr>
            <w:tcW w:w="6168" w:type="dxa"/>
          </w:tcPr>
          <w:p w:rsidR="001505EF" w:rsidRPr="000D411D" w:rsidRDefault="000F67F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Стенгазета «Традиция нашей семьи»</w:t>
            </w:r>
          </w:p>
          <w:p w:rsidR="00D028FE" w:rsidRPr="000D411D" w:rsidRDefault="00D028FE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0" w:type="dxa"/>
          </w:tcPr>
          <w:p w:rsidR="009C47D8" w:rsidRPr="000D411D" w:rsidRDefault="00D24E8C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71FF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957" w:type="dxa"/>
          </w:tcPr>
          <w:p w:rsidR="00C62AF4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7A0" w:rsidRPr="000D411D" w:rsidTr="00C6582C">
        <w:tc>
          <w:tcPr>
            <w:tcW w:w="10349" w:type="dxa"/>
            <w:gridSpan w:val="4"/>
          </w:tcPr>
          <w:p w:rsidR="003C5960" w:rsidRPr="000D411D" w:rsidRDefault="003C5960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Экскурсии с детьми</w:t>
            </w:r>
            <w:r w:rsidR="00771FFE"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старшей и подготовительной групп</w:t>
            </w:r>
          </w:p>
          <w:p w:rsidR="003C5960" w:rsidRPr="000D411D" w:rsidRDefault="003C5960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D7475" w:rsidRPr="000D411D" w:rsidTr="00C6582C">
        <w:trPr>
          <w:trHeight w:val="323"/>
        </w:trPr>
        <w:tc>
          <w:tcPr>
            <w:tcW w:w="284" w:type="dxa"/>
          </w:tcPr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1.</w:t>
            </w:r>
          </w:p>
        </w:tc>
        <w:tc>
          <w:tcPr>
            <w:tcW w:w="6168" w:type="dxa"/>
          </w:tcPr>
          <w:p w:rsidR="00D028FE" w:rsidRPr="000D411D" w:rsidRDefault="009C47D8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в </w:t>
            </w:r>
            <w:r w:rsidR="00A310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Покровско-Урустамакскую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школу</w:t>
            </w:r>
          </w:p>
        </w:tc>
        <w:tc>
          <w:tcPr>
            <w:tcW w:w="1940" w:type="dxa"/>
          </w:tcPr>
          <w:p w:rsidR="009C47D8" w:rsidRPr="000D411D" w:rsidRDefault="00D8057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957" w:type="dxa"/>
          </w:tcPr>
          <w:p w:rsidR="009C47D8" w:rsidRPr="000D411D" w:rsidRDefault="00D80576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спитатели</w:t>
            </w:r>
          </w:p>
          <w:p w:rsidR="00C62AF4" w:rsidRPr="000D411D" w:rsidRDefault="00C62AF4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475" w:rsidRPr="000D411D" w:rsidTr="00C6582C">
        <w:tc>
          <w:tcPr>
            <w:tcW w:w="284" w:type="dxa"/>
          </w:tcPr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2.</w:t>
            </w:r>
          </w:p>
        </w:tc>
        <w:tc>
          <w:tcPr>
            <w:tcW w:w="6168" w:type="dxa"/>
          </w:tcPr>
          <w:p w:rsidR="00D028FE" w:rsidRPr="000D411D" w:rsidRDefault="009C47D8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A310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940" w:type="dxa"/>
          </w:tcPr>
          <w:p w:rsidR="009C47D8" w:rsidRPr="000D411D" w:rsidRDefault="00D8057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7" w:type="dxa"/>
          </w:tcPr>
          <w:p w:rsidR="009C47D8" w:rsidRPr="000D411D" w:rsidRDefault="00D80576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  <w:p w:rsidR="00C62AF4" w:rsidRPr="000D411D" w:rsidRDefault="00C62AF4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475" w:rsidRPr="000D411D" w:rsidTr="00C6582C">
        <w:tc>
          <w:tcPr>
            <w:tcW w:w="284" w:type="dxa"/>
          </w:tcPr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3.</w:t>
            </w:r>
          </w:p>
        </w:tc>
        <w:tc>
          <w:tcPr>
            <w:tcW w:w="6168" w:type="dxa"/>
          </w:tcPr>
          <w:p w:rsidR="00D028FE" w:rsidRPr="000D411D" w:rsidRDefault="00A310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  сельскую библиотеку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библиотеку</w:t>
            </w:r>
          </w:p>
        </w:tc>
        <w:tc>
          <w:tcPr>
            <w:tcW w:w="1940" w:type="dxa"/>
          </w:tcPr>
          <w:p w:rsidR="009C47D8" w:rsidRPr="000D411D" w:rsidRDefault="00D8057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957" w:type="dxa"/>
          </w:tcPr>
          <w:p w:rsidR="009C47D8" w:rsidRPr="000D411D" w:rsidRDefault="00D80576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  <w:p w:rsidR="00C62AF4" w:rsidRPr="000D411D" w:rsidRDefault="00C62AF4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475" w:rsidRPr="000D411D" w:rsidTr="00C6582C">
        <w:tc>
          <w:tcPr>
            <w:tcW w:w="284" w:type="dxa"/>
          </w:tcPr>
          <w:p w:rsidR="009C47D8" w:rsidRPr="000D411D" w:rsidRDefault="009C47D8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4.</w:t>
            </w:r>
          </w:p>
        </w:tc>
        <w:tc>
          <w:tcPr>
            <w:tcW w:w="6168" w:type="dxa"/>
          </w:tcPr>
          <w:p w:rsidR="00D028FE" w:rsidRPr="000D411D" w:rsidRDefault="009C47D8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r w:rsidR="00A310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к Обелиску</w:t>
            </w:r>
          </w:p>
        </w:tc>
        <w:tc>
          <w:tcPr>
            <w:tcW w:w="1940" w:type="dxa"/>
          </w:tcPr>
          <w:p w:rsidR="009C47D8" w:rsidRPr="000D411D" w:rsidRDefault="00D80576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57" w:type="dxa"/>
          </w:tcPr>
          <w:p w:rsidR="009C47D8" w:rsidRPr="000D411D" w:rsidRDefault="00D80576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47D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  <w:p w:rsidR="00C62AF4" w:rsidRPr="000D411D" w:rsidRDefault="00C62AF4" w:rsidP="000D411D">
            <w:pPr>
              <w:tabs>
                <w:tab w:val="left" w:pos="3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4B0B" w:rsidRPr="000D411D" w:rsidRDefault="00FC4B0B" w:rsidP="000D411D">
      <w:pPr>
        <w:tabs>
          <w:tab w:val="left" w:pos="3709"/>
        </w:tabs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</w:rPr>
      </w:pPr>
    </w:p>
    <w:p w:rsidR="00A310BA" w:rsidRPr="000D411D" w:rsidRDefault="00A310BA" w:rsidP="000D411D">
      <w:pPr>
        <w:tabs>
          <w:tab w:val="left" w:pos="3709"/>
        </w:tabs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</w:rPr>
      </w:pPr>
    </w:p>
    <w:p w:rsidR="00A310BA" w:rsidRPr="000D411D" w:rsidRDefault="00A310BA" w:rsidP="000D411D">
      <w:pPr>
        <w:tabs>
          <w:tab w:val="left" w:pos="3709"/>
        </w:tabs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</w:rPr>
      </w:pPr>
    </w:p>
    <w:p w:rsidR="009165BA" w:rsidRPr="000D411D" w:rsidRDefault="004A0FE6" w:rsidP="000D411D">
      <w:pPr>
        <w:tabs>
          <w:tab w:val="left" w:pos="3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D41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CB42AD" w:rsidRPr="000D41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3A1BD2" w:rsidRPr="000D41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Работа с родителями</w:t>
      </w:r>
      <w:r w:rsidR="00CB42AD" w:rsidRPr="000D41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школой, другими организациями</w:t>
      </w:r>
    </w:p>
    <w:p w:rsidR="00CB42AD" w:rsidRPr="000D411D" w:rsidRDefault="00CB42AD" w:rsidP="000D411D">
      <w:pPr>
        <w:tabs>
          <w:tab w:val="left" w:pos="3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536"/>
        <w:gridCol w:w="567"/>
        <w:gridCol w:w="1559"/>
        <w:gridCol w:w="1701"/>
        <w:gridCol w:w="1418"/>
      </w:tblGrid>
      <w:tr w:rsidR="00765BD5" w:rsidRPr="000D411D" w:rsidTr="004E0DC9">
        <w:tc>
          <w:tcPr>
            <w:tcW w:w="568" w:type="dxa"/>
          </w:tcPr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gridSpan w:val="2"/>
          </w:tcPr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</w:tcPr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</w:tcPr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765BD5" w:rsidRPr="000D411D" w:rsidTr="004E0DC9">
        <w:trPr>
          <w:trHeight w:val="276"/>
        </w:trPr>
        <w:tc>
          <w:tcPr>
            <w:tcW w:w="568" w:type="dxa"/>
          </w:tcPr>
          <w:p w:rsidR="00E8653E" w:rsidRPr="000D411D" w:rsidRDefault="00E8653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2"/>
          </w:tcPr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Общие родительские собрания с участием специалистов ДОУ</w:t>
            </w: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1505EF" w:rsidRPr="000D411D" w:rsidRDefault="001505E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505EF" w:rsidRPr="000D411D" w:rsidRDefault="001505E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  <w:p w:rsidR="001505EF" w:rsidRPr="000D411D" w:rsidRDefault="00702CC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«В здоровом теле - здоровый дух</w:t>
            </w:r>
            <w:r w:rsidR="001505E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65BD5" w:rsidRPr="000D411D" w:rsidRDefault="00765BD5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1. «Организация воспитательно-образовател</w:t>
            </w:r>
            <w:r w:rsidR="00702CC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 пространства в ДОУ на 2020 -2021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год»  </w:t>
            </w:r>
          </w:p>
          <w:p w:rsidR="00702CCE" w:rsidRPr="000D411D" w:rsidRDefault="00702CC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2. Воспитание здорового   образа</w:t>
            </w:r>
            <w:r w:rsidR="001505E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310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семье </w:t>
            </w:r>
          </w:p>
          <w:p w:rsidR="001505EF" w:rsidRPr="000D411D" w:rsidRDefault="00765BD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Итоговое</w:t>
            </w:r>
          </w:p>
          <w:p w:rsidR="00765BD5" w:rsidRPr="000D411D" w:rsidRDefault="00765BD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505E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 работы ДОУ и семьи»</w:t>
            </w:r>
          </w:p>
          <w:p w:rsidR="00702CCE" w:rsidRPr="000D411D" w:rsidRDefault="00765BD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505E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 образовательных и информационно – п</w:t>
            </w:r>
            <w:r w:rsidR="00702CC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росветительских услуг </w:t>
            </w:r>
            <w:r w:rsidR="00702CC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ДОУ в 2020-2021</w:t>
            </w:r>
            <w:r w:rsidR="001505E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году.</w:t>
            </w:r>
          </w:p>
          <w:p w:rsidR="00E8653E" w:rsidRPr="000D411D" w:rsidRDefault="00765BD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505E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</w:t>
            </w:r>
            <w:r w:rsidR="00702CC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пасность детей </w:t>
            </w:r>
            <w:r w:rsidR="001505E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летний оздоровительный период</w:t>
            </w:r>
            <w:r w:rsidR="00702CC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653E" w:rsidRPr="000D411D" w:rsidRDefault="00E8653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494D" w:rsidRPr="000D411D" w:rsidRDefault="0066494D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FD611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="000A0524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611E" w:rsidRPr="000D411D" w:rsidRDefault="00FD611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611E" w:rsidRPr="000D411D" w:rsidRDefault="00FD611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22756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701" w:type="dxa"/>
          </w:tcPr>
          <w:p w:rsidR="00E8653E" w:rsidRPr="000D411D" w:rsidRDefault="00E8653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494D" w:rsidRPr="000D411D" w:rsidRDefault="0066494D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8653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4370" w:rsidRPr="000D411D" w:rsidRDefault="005A437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4370" w:rsidRPr="000D411D" w:rsidRDefault="005A437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653E" w:rsidRPr="000D411D" w:rsidRDefault="00E8653E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494D" w:rsidRPr="000D411D" w:rsidRDefault="0066494D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8653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</w:t>
            </w: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4370" w:rsidRPr="000D411D" w:rsidRDefault="005A437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4370" w:rsidRPr="000D411D" w:rsidRDefault="005A437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  <w:p w:rsidR="00B007D0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1E41" w:rsidRPr="000D411D" w:rsidTr="004E0DC9">
        <w:trPr>
          <w:trHeight w:val="317"/>
        </w:trPr>
        <w:tc>
          <w:tcPr>
            <w:tcW w:w="568" w:type="dxa"/>
          </w:tcPr>
          <w:p w:rsidR="00611E41" w:rsidRPr="000D411D" w:rsidRDefault="00611E41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</w:tcPr>
          <w:p w:rsidR="00611E41" w:rsidRPr="000D411D" w:rsidRDefault="002103A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1701" w:type="dxa"/>
          </w:tcPr>
          <w:p w:rsidR="00611E41" w:rsidRPr="000D411D" w:rsidRDefault="00611E41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418" w:type="dxa"/>
          </w:tcPr>
          <w:p w:rsidR="00611E41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103A5" w:rsidRPr="000D411D" w:rsidTr="004E0DC9">
        <w:trPr>
          <w:trHeight w:val="635"/>
        </w:trPr>
        <w:tc>
          <w:tcPr>
            <w:tcW w:w="568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gridSpan w:val="3"/>
          </w:tcPr>
          <w:p w:rsidR="00E60B0F" w:rsidRPr="000D411D" w:rsidRDefault="00420845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разновозрастная группа</w:t>
            </w:r>
          </w:p>
          <w:p w:rsidR="00F46B4E" w:rsidRPr="000D411D" w:rsidRDefault="007F660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«Возрастные особенности детей.Кризис 3-х лет»</w:t>
            </w:r>
          </w:p>
        </w:tc>
        <w:tc>
          <w:tcPr>
            <w:tcW w:w="1701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</w:tc>
        <w:tc>
          <w:tcPr>
            <w:tcW w:w="1418" w:type="dxa"/>
            <w:vMerge w:val="restart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103A5" w:rsidRPr="000D411D" w:rsidTr="004E0DC9">
        <w:trPr>
          <w:trHeight w:val="496"/>
        </w:trPr>
        <w:tc>
          <w:tcPr>
            <w:tcW w:w="568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  <w:gridSpan w:val="3"/>
          </w:tcPr>
          <w:p w:rsidR="002103A5" w:rsidRPr="000D411D" w:rsidRDefault="00C82234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«Сенсорное воспитание – фундамент умственного развития ребенка».</w:t>
            </w:r>
          </w:p>
        </w:tc>
        <w:tc>
          <w:tcPr>
            <w:tcW w:w="1701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2квартал</w:t>
            </w:r>
          </w:p>
        </w:tc>
        <w:tc>
          <w:tcPr>
            <w:tcW w:w="1418" w:type="dxa"/>
            <w:vMerge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103A5" w:rsidRPr="000D411D" w:rsidTr="004E0DC9">
        <w:trPr>
          <w:trHeight w:val="560"/>
        </w:trPr>
        <w:tc>
          <w:tcPr>
            <w:tcW w:w="568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  <w:gridSpan w:val="3"/>
          </w:tcPr>
          <w:p w:rsidR="002103A5" w:rsidRPr="000D411D" w:rsidRDefault="007F6608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«Развитие речи детей младших дошкольников, через сотрудничество педагогов с родителями»</w:t>
            </w:r>
          </w:p>
        </w:tc>
        <w:tc>
          <w:tcPr>
            <w:tcW w:w="1701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3квартал</w:t>
            </w:r>
          </w:p>
        </w:tc>
        <w:tc>
          <w:tcPr>
            <w:tcW w:w="1418" w:type="dxa"/>
            <w:vMerge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103A5" w:rsidRPr="000D411D" w:rsidTr="004E0DC9">
        <w:trPr>
          <w:trHeight w:val="563"/>
        </w:trPr>
        <w:tc>
          <w:tcPr>
            <w:tcW w:w="568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</w:tcPr>
          <w:p w:rsidR="002103A5" w:rsidRPr="000D411D" w:rsidRDefault="00420845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разновозрастная группа</w:t>
            </w:r>
          </w:p>
          <w:p w:rsidR="002103A5" w:rsidRPr="000D411D" w:rsidRDefault="00765BD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</w:t>
            </w:r>
            <w:r w:rsidR="006022E9" w:rsidRPr="000D411D">
              <w:rPr>
                <w:rFonts w:ascii="Times New Roman" w:hAnsi="Times New Roman" w:cs="Times New Roman"/>
                <w:sz w:val="24"/>
                <w:szCs w:val="24"/>
              </w:rPr>
              <w:t>. Здоровьесберегающая среда»</w:t>
            </w:r>
          </w:p>
        </w:tc>
        <w:tc>
          <w:tcPr>
            <w:tcW w:w="1701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</w:tc>
        <w:tc>
          <w:tcPr>
            <w:tcW w:w="1418" w:type="dxa"/>
            <w:vMerge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103A5" w:rsidRPr="000D411D" w:rsidTr="004E0DC9">
        <w:trPr>
          <w:trHeight w:val="295"/>
        </w:trPr>
        <w:tc>
          <w:tcPr>
            <w:tcW w:w="568" w:type="dxa"/>
          </w:tcPr>
          <w:p w:rsidR="002103A5" w:rsidRPr="000D411D" w:rsidRDefault="00765BD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  <w:gridSpan w:val="3"/>
          </w:tcPr>
          <w:p w:rsidR="002103A5" w:rsidRPr="000D411D" w:rsidRDefault="006022E9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«Особенности и проблемы речевого развития у детей старшего дошкольноговозраста».</w:t>
            </w:r>
          </w:p>
        </w:tc>
        <w:tc>
          <w:tcPr>
            <w:tcW w:w="1701" w:type="dxa"/>
          </w:tcPr>
          <w:p w:rsidR="002103A5" w:rsidRPr="000D411D" w:rsidRDefault="00765BD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vMerge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103A5" w:rsidRPr="000D411D" w:rsidTr="004E0DC9">
        <w:trPr>
          <w:trHeight w:val="292"/>
        </w:trPr>
        <w:tc>
          <w:tcPr>
            <w:tcW w:w="568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  <w:gridSpan w:val="3"/>
          </w:tcPr>
          <w:p w:rsidR="002103A5" w:rsidRPr="000D411D" w:rsidRDefault="006022E9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«Готовность к школьному обучению</w:t>
            </w:r>
            <w:r w:rsidR="00765BD5" w:rsidRPr="000D41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418" w:type="dxa"/>
            <w:vMerge/>
          </w:tcPr>
          <w:p w:rsidR="002103A5" w:rsidRPr="000D411D" w:rsidRDefault="002103A5" w:rsidP="000D411D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9165BA" w:rsidRPr="000D411D" w:rsidTr="004E0DC9">
        <w:tc>
          <w:tcPr>
            <w:tcW w:w="568" w:type="dxa"/>
          </w:tcPr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C6582C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открытых дверей</w:t>
            </w:r>
          </w:p>
          <w:p w:rsidR="00765BD5" w:rsidRPr="000D411D" w:rsidRDefault="00765BD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Мероприятие по физическому воспитанию;</w:t>
            </w:r>
          </w:p>
          <w:p w:rsidR="004418BF" w:rsidRPr="000D411D" w:rsidRDefault="00765BD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57E3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</w:t>
            </w:r>
            <w:r w:rsidR="00A849A7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истоках национальной культуры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F42CA9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AC4027" w:rsidRPr="000D411D" w:rsidRDefault="00AC4027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CA9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42CA9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701" w:type="dxa"/>
          </w:tcPr>
          <w:p w:rsidR="00C6582C" w:rsidRPr="000D411D" w:rsidRDefault="00C6582C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B007D0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582C" w:rsidRPr="000D411D" w:rsidRDefault="00C6582C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B007D0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тзывы родителей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BA" w:rsidRPr="000D411D" w:rsidTr="004E0DC9">
        <w:trPr>
          <w:trHeight w:val="267"/>
        </w:trPr>
        <w:tc>
          <w:tcPr>
            <w:tcW w:w="568" w:type="dxa"/>
          </w:tcPr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1DB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5A0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Line 3" o:spid="_x0000_s1026" style="position:absolute;z-index:251665408;visibility:visible" from="-4.5pt,-.35pt" to="535.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mcl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H0EDrTG1dAQKW2NtRGT+rVPGv63SGlq5aoPY8M384G0rKQkbxLCRtnAH/Xf9EMYsjB69im&#10;U2O7AAkNQKeoxvmmBj95ROFwNp/O0xR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981tCNsAAAAHAQAADwAAAGRycy9kb3ducmV2LnhtbEyPQU/DMAyF70j8h8hIXKYt2ZAY&#10;lKYTAnrjwgBx9RrTVjRO12Rb4dfj7QIny+9Zz9/LV6Pv1J6G2Aa2MJ8ZUMRVcC3XFt5ey+kNqJiQ&#10;HXaBycI3RVgV52c5Zi4c+IX261QrCeGYoYUmpT7TOlYNeYyz0BOL9xkGj0nWodZuwIOE+04vjLnW&#10;HluWDw329NBQ9bXeeQuxfKdt+TOpJubjqg602D4+P6G1lxfj/R2oRGP6O4YjvqBDIUybsGMXVWdh&#10;eitVkswlqKNtlnMRNidBF7n+z1/8AgAA//8DAFBLAQItABQABgAIAAAAIQC2gziS/gAAAOEBAAAT&#10;AAAAAAAAAAAAAAAAAAAAAABbQ29udGVudF9UeXBlc10ueG1sUEsBAi0AFAAGAAgAAAAhADj9If/W&#10;AAAAlAEAAAsAAAAAAAAAAAAAAAAALwEAAF9yZWxzLy5yZWxzUEsBAi0AFAAGAAgAAAAhAAOSZyUS&#10;AgAAKAQAAA4AAAAAAAAAAAAAAAAALgIAAGRycy9lMm9Eb2MueG1sUEsBAi0AFAAGAAgAAAAhAPfN&#10;bQjbAAAABwEAAA8AAAAAAAAAAAAAAAAAbAQAAGRycy9kb3ducmV2LnhtbFBLBQYAAAAABAAEAPMA&#10;AAB0BQAAAAA=&#10;"/>
              </w:pic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4871DB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Наглядная агитация в родительских уголках по вопросам воспитания, </w:t>
            </w:r>
          </w:p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обучения.</w:t>
            </w:r>
          </w:p>
          <w:p w:rsidR="00C6582C" w:rsidRPr="000D411D" w:rsidRDefault="00C6582C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Сотрудничество с родителями:</w:t>
            </w:r>
          </w:p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родителей в праздниках, досугах, развлечениях, спортивных состязаниях,</w:t>
            </w:r>
          </w:p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F7455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экскурсиях</w:t>
            </w:r>
          </w:p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936C8" w:rsidRPr="000D411D" w:rsidRDefault="00420845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Совместные</w:t>
            </w:r>
            <w:r w:rsidR="009165BA" w:rsidRPr="000D41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выставки: </w:t>
            </w:r>
          </w:p>
          <w:p w:rsidR="00C936C8" w:rsidRPr="000D411D" w:rsidRDefault="00C936C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C936C8" w:rsidRPr="000D411D" w:rsidRDefault="004057E3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 «Краски осени</w:t>
            </w:r>
            <w:r w:rsidR="00C936C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936C8" w:rsidRPr="000D411D" w:rsidRDefault="00C936C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6C8" w:rsidRPr="000D411D" w:rsidRDefault="00362F37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 «Новогодняя игрушка</w:t>
            </w:r>
            <w:r w:rsidR="00C936C8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» (игрушек, композиций)</w:t>
            </w:r>
          </w:p>
          <w:p w:rsidR="00C936C8" w:rsidRPr="000D411D" w:rsidRDefault="00C936C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6C8" w:rsidRPr="000D411D" w:rsidRDefault="00C936C8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2E7273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правил дорожного движения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E407B" w:rsidRPr="000D411D" w:rsidRDefault="00DE407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65BA" w:rsidRPr="000D411D" w:rsidRDefault="004871D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9165BA"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нкетирование родителей:</w:t>
            </w:r>
          </w:p>
          <w:p w:rsidR="00DE407B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образовательных потребностей и интересов дошкольников и запросов родителей:</w:t>
            </w:r>
          </w:p>
          <w:p w:rsidR="009165BA" w:rsidRPr="000D411D" w:rsidRDefault="009165BA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мнения родителей о качестве оказания образовательных услуг детским дошкольным учреждением</w:t>
            </w:r>
          </w:p>
          <w:p w:rsidR="00C6582C" w:rsidRPr="000D411D" w:rsidRDefault="00C6582C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165BA" w:rsidRPr="000D411D" w:rsidRDefault="004871D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4871DB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0845" w:rsidRPr="000D411D" w:rsidRDefault="0042084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0845" w:rsidRPr="000D411D" w:rsidRDefault="0042084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0845" w:rsidRPr="000D411D" w:rsidRDefault="0042084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F7455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ентябрь-октябрь</w:t>
            </w:r>
          </w:p>
          <w:p w:rsidR="00CD257F" w:rsidRPr="000D411D" w:rsidRDefault="00CD257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455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F7455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 w:rsidR="00433373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январь</w:t>
            </w:r>
          </w:p>
          <w:p w:rsidR="00714E35" w:rsidRPr="000D411D" w:rsidRDefault="00714E3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455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F7455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 w:rsidR="00F93E4F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-май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:rsidR="00DE407B" w:rsidRPr="000D411D" w:rsidRDefault="00DE407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407B" w:rsidRPr="000D411D" w:rsidRDefault="00DE407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407B" w:rsidRPr="000D411D" w:rsidRDefault="00DE407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701" w:type="dxa"/>
          </w:tcPr>
          <w:p w:rsidR="009165BA" w:rsidRPr="000D411D" w:rsidRDefault="004871D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 ДОУ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F7455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96D6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3E4F" w:rsidRPr="000D411D" w:rsidRDefault="00F93E4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494D" w:rsidRPr="000D411D" w:rsidRDefault="0066494D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0845" w:rsidRPr="000D411D" w:rsidRDefault="0042084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0845" w:rsidRPr="000D411D" w:rsidRDefault="0042084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0845" w:rsidRPr="000D411D" w:rsidRDefault="00420845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53E" w:rsidRPr="000D411D" w:rsidRDefault="00E8653E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57F" w:rsidRPr="000D411D" w:rsidRDefault="00CD257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1DB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4871DB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165BA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418" w:type="dxa"/>
          </w:tcPr>
          <w:p w:rsidR="004871DB" w:rsidRPr="000D411D" w:rsidRDefault="004871DB" w:rsidP="000D411D">
            <w:pPr>
              <w:tabs>
                <w:tab w:val="left" w:pos="3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3E4F" w:rsidRPr="000D411D" w:rsidRDefault="00F93E4F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</w:t>
            </w:r>
          </w:p>
          <w:p w:rsidR="009165BA" w:rsidRPr="000D411D" w:rsidRDefault="009165BA" w:rsidP="000D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407B" w:rsidRPr="000D411D" w:rsidRDefault="00DE407B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20845" w:rsidRPr="000D411D" w:rsidRDefault="00420845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FF40CC" w:rsidRPr="000D411D" w:rsidRDefault="00165A84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11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</w:t>
      </w:r>
      <w:r w:rsidR="00FF40CC" w:rsidRPr="000D411D">
        <w:rPr>
          <w:rFonts w:ascii="Times New Roman" w:hAnsi="Times New Roman" w:cs="Times New Roman"/>
          <w:b/>
          <w:sz w:val="24"/>
          <w:szCs w:val="24"/>
        </w:rPr>
        <w:t>Работа по преемственности детского сада  и  школы</w:t>
      </w:r>
    </w:p>
    <w:p w:rsidR="00FF40CC" w:rsidRPr="000D411D" w:rsidRDefault="00FF40CC" w:rsidP="000D411D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tbl>
      <w:tblPr>
        <w:tblW w:w="10154" w:type="dxa"/>
        <w:jc w:val="center"/>
        <w:tblInd w:w="-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5612"/>
        <w:gridCol w:w="1613"/>
        <w:gridCol w:w="2115"/>
      </w:tblGrid>
      <w:tr w:rsidR="002103A5" w:rsidRPr="000D411D" w:rsidTr="00D7216E">
        <w:trPr>
          <w:trHeight w:val="521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12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Мероприятия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Сроки</w:t>
            </w:r>
          </w:p>
        </w:tc>
        <w:tc>
          <w:tcPr>
            <w:tcW w:w="211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Ответственные</w:t>
            </w:r>
          </w:p>
        </w:tc>
      </w:tr>
      <w:tr w:rsidR="002103A5" w:rsidRPr="000D411D" w:rsidTr="00D7216E">
        <w:trPr>
          <w:trHeight w:val="764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педагогических консультаций учителей начальных классов с родителями выпускников.</w:t>
            </w:r>
          </w:p>
        </w:tc>
        <w:tc>
          <w:tcPr>
            <w:tcW w:w="1613" w:type="dxa"/>
          </w:tcPr>
          <w:p w:rsidR="002103A5" w:rsidRPr="000D411D" w:rsidRDefault="00A4668C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103A5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103A5" w:rsidRPr="000D411D" w:rsidRDefault="0042084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 завуч школы</w:t>
            </w:r>
          </w:p>
        </w:tc>
      </w:tr>
      <w:tr w:rsidR="002103A5" w:rsidRPr="000D411D" w:rsidTr="00D7216E">
        <w:trPr>
          <w:trHeight w:val="1363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2103A5" w:rsidRPr="000D411D" w:rsidRDefault="0042084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зданию школы </w:t>
            </w:r>
            <w:r w:rsidR="002103A5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подготовительной группы «Знакомство со школой»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школы и библиотеки 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Оформления атрибутов для сюжетно – ролевой игры «Школа»</w:t>
            </w:r>
          </w:p>
        </w:tc>
        <w:tc>
          <w:tcPr>
            <w:tcW w:w="161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5" w:rsidRPr="000D411D" w:rsidTr="00D7216E">
        <w:trPr>
          <w:trHeight w:val="1417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2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Посещение воспитанников детского сада с театральными постановками по народным сказкам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03A5" w:rsidRPr="000D411D" w:rsidTr="00D7216E">
        <w:trPr>
          <w:trHeight w:val="551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12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="00D43CC3" w:rsidRPr="000D411D">
              <w:rPr>
                <w:rFonts w:ascii="Times New Roman" w:hAnsi="Times New Roman" w:cs="Times New Roman"/>
                <w:sz w:val="24"/>
                <w:szCs w:val="24"/>
              </w:rPr>
              <w:t>Первый раз – в первый класс»</w:t>
            </w:r>
          </w:p>
        </w:tc>
        <w:tc>
          <w:tcPr>
            <w:tcW w:w="161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5" w:rsidRPr="000D411D" w:rsidTr="00D7216E">
        <w:trPr>
          <w:trHeight w:val="417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2103A5" w:rsidRPr="000D411D" w:rsidRDefault="00D43CC3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Подготовка к школе – консультации для родителей</w:t>
            </w:r>
          </w:p>
        </w:tc>
        <w:tc>
          <w:tcPr>
            <w:tcW w:w="161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5" w:rsidRPr="000D411D" w:rsidTr="00D7216E">
        <w:trPr>
          <w:trHeight w:val="1520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педагогической пропаганды по во</w:t>
            </w:r>
            <w:r w:rsidR="00D43CC3" w:rsidRPr="000D411D">
              <w:rPr>
                <w:rFonts w:ascii="Times New Roman" w:hAnsi="Times New Roman" w:cs="Times New Roman"/>
                <w:sz w:val="24"/>
                <w:szCs w:val="24"/>
              </w:rPr>
              <w:t>просам подготовки детей к школе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15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2103A5" w:rsidRPr="000D411D" w:rsidTr="00D7216E">
        <w:trPr>
          <w:trHeight w:val="418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детском саду (посещение учителей начальных классов занятий в подготовительной группе, знакомство с будущими учениками, участие воспитанников и учеников школ в праздниках</w:t>
            </w:r>
            <w:r w:rsidR="0043109B" w:rsidRPr="000D41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-День Знаний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-День Учителя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-Спортивный зимний праздник и др. между детьми 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Интеллектуальное соревнование подготовительной группы и пер</w:t>
            </w:r>
            <w:r w:rsidR="0043109B" w:rsidRPr="000D411D">
              <w:rPr>
                <w:rFonts w:ascii="Times New Roman" w:hAnsi="Times New Roman" w:cs="Times New Roman"/>
                <w:sz w:val="24"/>
                <w:szCs w:val="24"/>
              </w:rPr>
              <w:t>воклассниками «Умники и умницы»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</w:tcPr>
          <w:p w:rsidR="002103A5" w:rsidRPr="000D411D" w:rsidRDefault="0081126B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103A5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15" w:type="dxa"/>
            <w:vMerge w:val="restart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5" w:rsidRPr="000D411D" w:rsidTr="00D7216E">
        <w:trPr>
          <w:trHeight w:val="198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2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подготовки детей к школе</w:t>
            </w:r>
          </w:p>
        </w:tc>
        <w:tc>
          <w:tcPr>
            <w:tcW w:w="161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15" w:type="dxa"/>
            <w:vMerge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5" w:rsidRPr="000D411D" w:rsidTr="00D7216E">
        <w:trPr>
          <w:trHeight w:val="355"/>
          <w:jc w:val="center"/>
        </w:trPr>
        <w:tc>
          <w:tcPr>
            <w:tcW w:w="814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2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Утренник «До свидания детский сад»</w:t>
            </w:r>
          </w:p>
        </w:tc>
        <w:tc>
          <w:tcPr>
            <w:tcW w:w="1613" w:type="dxa"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5" w:type="dxa"/>
            <w:vMerge/>
          </w:tcPr>
          <w:p w:rsidR="002103A5" w:rsidRPr="000D411D" w:rsidRDefault="002103A5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11D" w:rsidRDefault="00165A84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1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156A77" w:rsidRPr="000D411D" w:rsidRDefault="00165A84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13EF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0D41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0FE6" w:rsidRPr="000D411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</w:t>
      </w:r>
      <w:r w:rsidR="003B119E" w:rsidRPr="000D411D">
        <w:rPr>
          <w:rFonts w:ascii="Times New Roman" w:hAnsi="Times New Roman" w:cs="Times New Roman"/>
          <w:b/>
          <w:sz w:val="24"/>
          <w:szCs w:val="24"/>
          <w:u w:val="single"/>
        </w:rPr>
        <w:t>. Административно-хозяйственная работа</w:t>
      </w:r>
    </w:p>
    <w:p w:rsidR="00A029E4" w:rsidRPr="000D411D" w:rsidRDefault="00A029E4" w:rsidP="000D4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568"/>
        <w:gridCol w:w="5386"/>
        <w:gridCol w:w="1843"/>
        <w:gridCol w:w="2552"/>
      </w:tblGrid>
      <w:tr w:rsidR="00D61AD6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Мероприятия.</w:t>
            </w:r>
          </w:p>
          <w:p w:rsidR="003C5960" w:rsidRPr="000D411D" w:rsidRDefault="003C5960" w:rsidP="000D41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Сроки</w:t>
            </w: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0651C" w:rsidRPr="000D411D" w:rsidTr="006F2744">
        <w:trPr>
          <w:trHeight w:val="322"/>
        </w:trPr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D916CF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территории</w:t>
            </w:r>
            <w:r w:rsidR="006460B9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843" w:type="dxa"/>
          </w:tcPr>
          <w:p w:rsidR="00F77BC1" w:rsidRPr="000D411D" w:rsidRDefault="00A029E4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16CF" w:rsidRPr="000D41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</w:tcPr>
          <w:p w:rsidR="00F77BC1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460B9" w:rsidRPr="000D411D">
              <w:rPr>
                <w:rFonts w:ascii="Times New Roman" w:hAnsi="Times New Roman" w:cs="Times New Roman"/>
                <w:sz w:val="24"/>
                <w:szCs w:val="24"/>
              </w:rPr>
              <w:t>,завхоз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F77BC1" w:rsidRPr="000D411D" w:rsidRDefault="00BC1A07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аркировки мебели и подбор мебели в</w:t>
            </w:r>
          </w:p>
          <w:p w:rsidR="00F77BC1" w:rsidRPr="000D411D" w:rsidRDefault="00BC1A07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группах в соответствии с антропологическими данными детей</w:t>
            </w:r>
          </w:p>
        </w:tc>
        <w:tc>
          <w:tcPr>
            <w:tcW w:w="1843" w:type="dxa"/>
          </w:tcPr>
          <w:p w:rsidR="00F77BC1" w:rsidRPr="000D411D" w:rsidRDefault="00A029E4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</w:tcPr>
          <w:p w:rsidR="00A029E4" w:rsidRPr="000D411D" w:rsidRDefault="00A029E4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77BC1" w:rsidRPr="000D411D" w:rsidRDefault="00A029E4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0B9"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651C" w:rsidRPr="000D411D" w:rsidTr="006F2744">
        <w:trPr>
          <w:trHeight w:val="351"/>
        </w:trPr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Загот</w:t>
            </w:r>
            <w:r w:rsidR="00D61AD6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овка овощей, сбор семян цветов </w:t>
            </w:r>
          </w:p>
        </w:tc>
        <w:tc>
          <w:tcPr>
            <w:tcW w:w="1843" w:type="dxa"/>
          </w:tcPr>
          <w:p w:rsidR="00F77BC1" w:rsidRPr="000D411D" w:rsidRDefault="00A029E4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1AD6" w:rsidRPr="000D411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Текущий ремонт сантехники в группах</w:t>
            </w: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Перекопка земли под цветники, огорода</w:t>
            </w:r>
          </w:p>
        </w:tc>
        <w:tc>
          <w:tcPr>
            <w:tcW w:w="1843" w:type="dxa"/>
          </w:tcPr>
          <w:p w:rsidR="00F77BC1" w:rsidRPr="000D411D" w:rsidRDefault="00A029E4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Заготовка земли для рассады</w:t>
            </w:r>
          </w:p>
        </w:tc>
        <w:tc>
          <w:tcPr>
            <w:tcW w:w="1843" w:type="dxa"/>
          </w:tcPr>
          <w:p w:rsidR="00F77BC1" w:rsidRPr="000D411D" w:rsidRDefault="00A029E4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год</w:t>
            </w: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F77BC1" w:rsidRPr="000D411D" w:rsidRDefault="00BC1A07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комиссии по санитарному состоянию и соблюдению правил охраны труда</w:t>
            </w: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1A07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77BC1" w:rsidRPr="000D411D" w:rsidRDefault="00BC1A07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A75312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охране труда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F77BC1" w:rsidRPr="000D411D" w:rsidRDefault="006460B9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Покраска  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на участках.</w:t>
            </w: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D61AD6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77BC1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F77BC1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F77BC1" w:rsidRPr="000D411D" w:rsidRDefault="00071A5E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Разбивка огорода</w:t>
            </w:r>
          </w:p>
        </w:tc>
        <w:tc>
          <w:tcPr>
            <w:tcW w:w="1843" w:type="dxa"/>
          </w:tcPr>
          <w:p w:rsidR="00F77BC1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2" w:type="dxa"/>
          </w:tcPr>
          <w:p w:rsidR="00D61AD6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77BC1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30651C" w:rsidRPr="000D411D" w:rsidTr="006F2744">
        <w:tc>
          <w:tcPr>
            <w:tcW w:w="568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Провести комплекс противопожарных мероприятий:</w:t>
            </w:r>
          </w:p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договор на тех.обслуживание пожарной сигнализации.</w:t>
            </w:r>
          </w:p>
          <w:p w:rsidR="00BC1A07" w:rsidRPr="000D411D" w:rsidRDefault="00BC1A07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- видеонаблюдения</w:t>
            </w:r>
          </w:p>
          <w:p w:rsidR="003C5960" w:rsidRPr="000D411D" w:rsidRDefault="003C5960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BC1" w:rsidRPr="000D411D" w:rsidRDefault="00F77BC1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77BC1" w:rsidRPr="000D411D" w:rsidRDefault="00D61AD6" w:rsidP="000D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7BC1" w:rsidRPr="000D411D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</w:tbl>
    <w:p w:rsidR="00156A77" w:rsidRPr="000D411D" w:rsidRDefault="00156A77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F2E0B" w:rsidRPr="000D411D" w:rsidRDefault="00813EFE" w:rsidP="000D411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1F2E0B" w:rsidRPr="000D411D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66494D" w:rsidRPr="000D411D">
        <w:rPr>
          <w:rFonts w:ascii="Times New Roman" w:hAnsi="Times New Roman" w:cs="Times New Roman"/>
          <w:b/>
          <w:sz w:val="24"/>
          <w:szCs w:val="24"/>
        </w:rPr>
        <w:t>собрания коллектива</w:t>
      </w:r>
    </w:p>
    <w:p w:rsidR="001F2E0B" w:rsidRPr="000D411D" w:rsidRDefault="001F2E0B" w:rsidP="000D411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9" w:type="dxa"/>
        <w:tblInd w:w="-176" w:type="dxa"/>
        <w:tblLayout w:type="fixed"/>
        <w:tblLook w:val="01E0"/>
      </w:tblPr>
      <w:tblGrid>
        <w:gridCol w:w="568"/>
        <w:gridCol w:w="5420"/>
        <w:gridCol w:w="1843"/>
        <w:gridCol w:w="2518"/>
      </w:tblGrid>
      <w:tr w:rsidR="00D61AD6" w:rsidRPr="000D411D" w:rsidTr="006F2744">
        <w:tc>
          <w:tcPr>
            <w:tcW w:w="56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0" w:type="dxa"/>
            <w:tcBorders>
              <w:bottom w:val="single" w:sz="4" w:space="0" w:color="auto"/>
            </w:tcBorders>
          </w:tcPr>
          <w:p w:rsidR="001F2E0B" w:rsidRPr="000D411D" w:rsidRDefault="001F2E0B" w:rsidP="000D411D">
            <w:pPr>
              <w:tabs>
                <w:tab w:val="left" w:pos="2745"/>
              </w:tabs>
              <w:ind w:right="-8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1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1AD6" w:rsidRPr="000D411D" w:rsidTr="006F2744">
        <w:tc>
          <w:tcPr>
            <w:tcW w:w="568" w:type="dxa"/>
            <w:tcBorders>
              <w:right w:val="single" w:sz="4" w:space="0" w:color="auto"/>
            </w:tcBorders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0B" w:rsidRPr="000D411D" w:rsidRDefault="00761E2D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D6" w:rsidRPr="000D411D" w:rsidTr="006F2744">
        <w:tc>
          <w:tcPr>
            <w:tcW w:w="56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420" w:type="dxa"/>
            <w:tcBorders>
              <w:top w:val="single" w:sz="4" w:space="0" w:color="auto"/>
            </w:tcBorders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1.Отчет и выборы профсоюзного актива.</w:t>
            </w:r>
          </w:p>
          <w:p w:rsidR="001F2E0B" w:rsidRPr="000D411D" w:rsidRDefault="0030651C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2.Отчет ответственно</w:t>
            </w:r>
            <w:r w:rsidR="001F2E0B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о работе за учебный год.</w:t>
            </w:r>
          </w:p>
          <w:p w:rsidR="001F2E0B" w:rsidRPr="000D411D" w:rsidRDefault="0030651C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3.Выборы ответственного</w:t>
            </w:r>
            <w:r w:rsidR="001F2E0B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труда, членов комиссии по охране труда.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2E0B" w:rsidRPr="000D411D" w:rsidRDefault="00D06290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D61AD6" w:rsidRPr="000D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ь</w:t>
            </w:r>
          </w:p>
        </w:tc>
        <w:tc>
          <w:tcPr>
            <w:tcW w:w="2518" w:type="dxa"/>
          </w:tcPr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Председатель профсоюза </w:t>
            </w:r>
          </w:p>
          <w:p w:rsidR="001F2E0B" w:rsidRPr="000D411D" w:rsidRDefault="00BC1A07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1F2E0B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труда.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D6" w:rsidRPr="000D411D" w:rsidTr="003C5960">
        <w:trPr>
          <w:trHeight w:val="1237"/>
        </w:trPr>
        <w:tc>
          <w:tcPr>
            <w:tcW w:w="56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420" w:type="dxa"/>
          </w:tcPr>
          <w:p w:rsidR="001F2E0B" w:rsidRPr="000D411D" w:rsidRDefault="00BC1A07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1.Отчет о</w:t>
            </w:r>
            <w:r w:rsidR="001F2E0B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коллективногодоговора в ча</w:t>
            </w:r>
            <w:r w:rsidR="00A54E14" w:rsidRPr="000D411D">
              <w:rPr>
                <w:rFonts w:ascii="Times New Roman" w:hAnsi="Times New Roman" w:cs="Times New Roman"/>
                <w:sz w:val="24"/>
                <w:szCs w:val="24"/>
              </w:rPr>
              <w:t>сти соц</w:t>
            </w:r>
            <w:r w:rsidR="002C558A" w:rsidRPr="000D411D">
              <w:rPr>
                <w:rFonts w:ascii="Times New Roman" w:hAnsi="Times New Roman" w:cs="Times New Roman"/>
                <w:sz w:val="24"/>
                <w:szCs w:val="24"/>
              </w:rPr>
              <w:t>иальных льгот и гарантий на 2020 – 2021</w:t>
            </w:r>
            <w:r w:rsidR="003C5960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1F2E0B" w:rsidRPr="000D411D" w:rsidRDefault="00E75BF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2.Ознакомление коллектива с ЛНА </w:t>
            </w:r>
            <w:r w:rsidR="001F2E0B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сада. </w:t>
            </w:r>
          </w:p>
        </w:tc>
        <w:tc>
          <w:tcPr>
            <w:tcW w:w="1843" w:type="dxa"/>
          </w:tcPr>
          <w:p w:rsidR="001F2E0B" w:rsidRPr="000D411D" w:rsidRDefault="00A709EC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8" w:type="dxa"/>
          </w:tcPr>
          <w:p w:rsidR="00D61AD6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D61AD6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61AD6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</w:t>
            </w:r>
          </w:p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61AD6" w:rsidRPr="000D411D" w:rsidTr="006F2744">
        <w:tc>
          <w:tcPr>
            <w:tcW w:w="56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0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Производственные:</w:t>
            </w:r>
          </w:p>
        </w:tc>
        <w:tc>
          <w:tcPr>
            <w:tcW w:w="1843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D6" w:rsidRPr="000D411D" w:rsidTr="006F2744">
        <w:tc>
          <w:tcPr>
            <w:tcW w:w="56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420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1.Итоги готовности учреждения к началу </w:t>
            </w:r>
            <w:r w:rsidR="002C558A" w:rsidRPr="000D411D"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учебног</w:t>
            </w:r>
            <w:r w:rsidR="0030651C" w:rsidRPr="000D411D">
              <w:rPr>
                <w:rFonts w:ascii="Times New Roman" w:hAnsi="Times New Roman" w:cs="Times New Roman"/>
                <w:sz w:val="24"/>
                <w:szCs w:val="24"/>
              </w:rPr>
              <w:t>о года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2.Состояние </w:t>
            </w:r>
            <w:r w:rsidR="00E8653E" w:rsidRPr="000D411D">
              <w:rPr>
                <w:rFonts w:ascii="Times New Roman" w:hAnsi="Times New Roman" w:cs="Times New Roman"/>
                <w:sz w:val="24"/>
                <w:szCs w:val="24"/>
              </w:rPr>
              <w:t>условий по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 охране труда и пожарной безопасности  в учреждении - инструктажи  по охране труда с персоналом на рабочем месте, пожарной безопасности.</w:t>
            </w:r>
          </w:p>
        </w:tc>
        <w:tc>
          <w:tcPr>
            <w:tcW w:w="1843" w:type="dxa"/>
          </w:tcPr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8" w:type="dxa"/>
          </w:tcPr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D1172D" w:rsidRPr="000D411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1F2E0B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D61AD6" w:rsidRPr="000D411D" w:rsidTr="006F2744">
        <w:tc>
          <w:tcPr>
            <w:tcW w:w="56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420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 Готовность учреждения к работе в зимний период.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2.Инструктаж по охране</w:t>
            </w:r>
            <w:r w:rsidR="00E75BF6"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жизни и здоровья детей в холодный 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период.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 Организация питания детей в ДОУ.</w:t>
            </w:r>
          </w:p>
        </w:tc>
        <w:tc>
          <w:tcPr>
            <w:tcW w:w="1843" w:type="dxa"/>
          </w:tcPr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18" w:type="dxa"/>
          </w:tcPr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D6" w:rsidRPr="000D411D" w:rsidTr="006F2744">
        <w:tc>
          <w:tcPr>
            <w:tcW w:w="56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5420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1.Инструктаж по должностным обязанностям.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2.Выполнение правил внутреннего трудового </w:t>
            </w:r>
            <w:r w:rsidR="00E8653E" w:rsidRPr="000D411D">
              <w:rPr>
                <w:rFonts w:ascii="Times New Roman" w:hAnsi="Times New Roman" w:cs="Times New Roman"/>
                <w:sz w:val="24"/>
                <w:szCs w:val="24"/>
              </w:rPr>
              <w:t>распорядка -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трудовой дисциплины работников.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3.Ознакомление коллектива с нормативно-правовыми документами детского сада – программа административного, производственного и общественного контроля</w:t>
            </w:r>
          </w:p>
        </w:tc>
        <w:tc>
          <w:tcPr>
            <w:tcW w:w="1843" w:type="dxa"/>
          </w:tcPr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518" w:type="dxa"/>
          </w:tcPr>
          <w:p w:rsidR="00D61AD6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D6" w:rsidRPr="000D411D" w:rsidTr="006F2744">
        <w:tc>
          <w:tcPr>
            <w:tcW w:w="568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1У</w:t>
            </w:r>
          </w:p>
        </w:tc>
        <w:tc>
          <w:tcPr>
            <w:tcW w:w="5420" w:type="dxa"/>
          </w:tcPr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1.Итоги работы коллектива за истекший период. Успехи и недостатки.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3.Проведение инструктажа по охране жизни и здоровья детей в летний период.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4. Оборудование </w:t>
            </w:r>
            <w:r w:rsidR="00D61AD6" w:rsidRPr="000D411D">
              <w:rPr>
                <w:rFonts w:ascii="Times New Roman" w:hAnsi="Times New Roman" w:cs="Times New Roman"/>
                <w:sz w:val="24"/>
                <w:szCs w:val="24"/>
              </w:rPr>
              <w:t>детских площадок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</w:t>
            </w:r>
            <w:r w:rsidR="00D61AD6" w:rsidRPr="000D411D">
              <w:rPr>
                <w:rFonts w:ascii="Times New Roman" w:hAnsi="Times New Roman" w:cs="Times New Roman"/>
                <w:sz w:val="24"/>
                <w:szCs w:val="24"/>
              </w:rPr>
              <w:t>безопасных условий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 для физического развития, оздоровления и закаливания и игр детей в летний период.</w:t>
            </w:r>
          </w:p>
        </w:tc>
        <w:tc>
          <w:tcPr>
            <w:tcW w:w="1843" w:type="dxa"/>
          </w:tcPr>
          <w:p w:rsidR="001F2E0B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18" w:type="dxa"/>
          </w:tcPr>
          <w:p w:rsidR="00D61AD6" w:rsidRPr="000D411D" w:rsidRDefault="00D61AD6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0B" w:rsidRPr="000D411D" w:rsidRDefault="001F2E0B" w:rsidP="000D411D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216" w:rsidRPr="000D411D" w:rsidRDefault="000B4216" w:rsidP="000D411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</w:rPr>
      </w:pPr>
    </w:p>
    <w:p w:rsidR="000B4216" w:rsidRPr="000D411D" w:rsidRDefault="000B4216" w:rsidP="000D411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</w:rPr>
      </w:pPr>
    </w:p>
    <w:p w:rsidR="003B119E" w:rsidRPr="00813EFE" w:rsidRDefault="00813EFE" w:rsidP="000D41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EF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="004A0FE6" w:rsidRPr="00813EF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237D7" w:rsidRPr="00813EF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D257F" w:rsidRPr="00813EFE">
        <w:rPr>
          <w:rFonts w:ascii="Times New Roman" w:eastAsia="Times New Roman" w:hAnsi="Times New Roman" w:cs="Times New Roman"/>
          <w:b/>
          <w:sz w:val="24"/>
          <w:szCs w:val="24"/>
        </w:rPr>
        <w:t>Руководство и контроль в ДОУ</w:t>
      </w:r>
    </w:p>
    <w:p w:rsidR="00CD257F" w:rsidRPr="00813EFE" w:rsidRDefault="00CD257F" w:rsidP="000D41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B4216" w:rsidRPr="00813EFE" w:rsidRDefault="000B4216" w:rsidP="000D41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119E" w:rsidRPr="000D411D" w:rsidRDefault="00813EFE" w:rsidP="000D411D">
      <w:pPr>
        <w:spacing w:after="0" w:line="240" w:lineRule="auto"/>
        <w:ind w:right="-538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                  </w:t>
      </w:r>
      <w:r w:rsidR="0046142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</w:t>
      </w:r>
      <w:r w:rsidR="003B119E" w:rsidRPr="000D411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Технологическая карта   контроля</w:t>
      </w:r>
    </w:p>
    <w:p w:rsidR="00E8653E" w:rsidRPr="000D411D" w:rsidRDefault="00E8653E" w:rsidP="000D411D">
      <w:pPr>
        <w:spacing w:after="0" w:line="240" w:lineRule="auto"/>
        <w:ind w:right="-538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560"/>
        <w:gridCol w:w="4110"/>
        <w:gridCol w:w="142"/>
        <w:gridCol w:w="1843"/>
        <w:gridCol w:w="1417"/>
      </w:tblGrid>
      <w:tr w:rsidR="003B119E" w:rsidRPr="000D411D" w:rsidTr="006F4E3B">
        <w:tc>
          <w:tcPr>
            <w:tcW w:w="1418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Вид контроля</w:t>
            </w:r>
          </w:p>
        </w:tc>
        <w:tc>
          <w:tcPr>
            <w:tcW w:w="1560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Форма контроля</w:t>
            </w:r>
          </w:p>
        </w:tc>
        <w:tc>
          <w:tcPr>
            <w:tcW w:w="4252" w:type="dxa"/>
            <w:gridSpan w:val="2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Содержание  контроля</w:t>
            </w:r>
          </w:p>
        </w:tc>
        <w:tc>
          <w:tcPr>
            <w:tcW w:w="1843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Ответственный </w:t>
            </w:r>
          </w:p>
        </w:tc>
        <w:tc>
          <w:tcPr>
            <w:tcW w:w="1417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Итоговый документ</w:t>
            </w:r>
          </w:p>
        </w:tc>
      </w:tr>
      <w:tr w:rsidR="003B119E" w:rsidRPr="000D411D" w:rsidTr="00C6582C">
        <w:tc>
          <w:tcPr>
            <w:tcW w:w="10490" w:type="dxa"/>
            <w:gridSpan w:val="6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Сентябрь 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B119E" w:rsidRPr="000D411D" w:rsidTr="006F4E3B">
        <w:trPr>
          <w:cantSplit/>
          <w:trHeight w:val="1134"/>
        </w:trPr>
        <w:tc>
          <w:tcPr>
            <w:tcW w:w="1418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1.Текущий</w:t>
            </w: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оперативный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E32F2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E32F2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C745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персональный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gridSpan w:val="2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1.Соблюдение санитарно –  гигиенического режима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B119E" w:rsidRPr="000D411D" w:rsidRDefault="007F0D3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3B119E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Санитар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ное состояние помещений и групп;</w:t>
            </w:r>
          </w:p>
          <w:p w:rsidR="00DC3775" w:rsidRPr="000D411D" w:rsidRDefault="007F0D3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9E32F2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создание условий для формирования представлений о здоровом образе жизни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C74577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F0D39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Организация работы по ОТ: соблюдение правил внутреннего трудового распорядка, инструкций по ОТ и ТБ, противопожарного режима.</w:t>
            </w:r>
          </w:p>
          <w:p w:rsidR="00C74577" w:rsidRPr="000D411D" w:rsidRDefault="00C745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C745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Подготовка воспитателя к ОД;</w:t>
            </w:r>
            <w:r w:rsidR="003B119E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843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181FBA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аведующий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E32F2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Ответственный по ОТ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Заведующий 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C5C8D" w:rsidRPr="000D411D" w:rsidRDefault="00FC5C8D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C8D" w:rsidRPr="000D411D" w:rsidRDefault="00FC5C8D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C8D" w:rsidRPr="000D411D" w:rsidRDefault="00FC5C8D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C8D" w:rsidRPr="000D411D" w:rsidRDefault="00FC5C8D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C8D" w:rsidRPr="000D411D" w:rsidRDefault="00FC5C8D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справки,</w:t>
            </w:r>
          </w:p>
          <w:p w:rsidR="009E32F2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2F2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2F2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3775" w:rsidRPr="000D411D" w:rsidRDefault="00DC3775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B119E" w:rsidRPr="000D411D" w:rsidTr="00C6582C">
        <w:tc>
          <w:tcPr>
            <w:tcW w:w="10490" w:type="dxa"/>
            <w:gridSpan w:val="6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3B119E" w:rsidRPr="000D411D" w:rsidTr="006F4E3B">
        <w:trPr>
          <w:trHeight w:val="267"/>
        </w:trPr>
        <w:tc>
          <w:tcPr>
            <w:tcW w:w="1418" w:type="dxa"/>
          </w:tcPr>
          <w:p w:rsidR="003B119E" w:rsidRPr="000D411D" w:rsidRDefault="002528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1.оперативный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906AB" w:rsidRPr="000D411D" w:rsidRDefault="00A906AB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2.Персональный</w:t>
            </w:r>
          </w:p>
          <w:p w:rsidR="00A906AB" w:rsidRPr="000D411D" w:rsidRDefault="00A906AB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документации</w:t>
            </w:r>
          </w:p>
        </w:tc>
        <w:tc>
          <w:tcPr>
            <w:tcW w:w="4252" w:type="dxa"/>
            <w:gridSpan w:val="2"/>
          </w:tcPr>
          <w:p w:rsidR="00C74577" w:rsidRPr="000D411D" w:rsidRDefault="00C745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E32F2" w:rsidRPr="000D411D" w:rsidRDefault="00C745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9E32F2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Организация двигательного режима</w:t>
            </w:r>
          </w:p>
          <w:p w:rsidR="009E32F2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По</w:t>
            </w:r>
            <w:r w:rsidR="003C5960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дготовка к отопительному сезону.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A906AB" w:rsidRPr="000D411D" w:rsidRDefault="00A906AB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52877" w:rsidRPr="000D411D" w:rsidRDefault="002528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72E46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Оформление и обновление информации в уголке для родителей.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74577" w:rsidRPr="000D411D" w:rsidRDefault="00C745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35610" w:rsidRPr="000D411D" w:rsidRDefault="00B35610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52877" w:rsidRPr="000D411D" w:rsidRDefault="002528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B314A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028FE" w:rsidRPr="000D411D" w:rsidRDefault="00D028F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52877" w:rsidRPr="000D411D" w:rsidRDefault="002528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4577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справки, 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19E" w:rsidRPr="000D411D" w:rsidTr="00C6582C">
        <w:tc>
          <w:tcPr>
            <w:tcW w:w="10490" w:type="dxa"/>
            <w:gridSpan w:val="6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3B119E" w:rsidRPr="000D411D" w:rsidTr="006F4E3B">
        <w:tc>
          <w:tcPr>
            <w:tcW w:w="1418" w:type="dxa"/>
          </w:tcPr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оперативный</w:t>
            </w: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52877" w:rsidRPr="000D411D" w:rsidRDefault="002528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328C1" w:rsidRPr="000D411D" w:rsidRDefault="00E328C1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Текущий</w:t>
            </w:r>
          </w:p>
          <w:p w:rsidR="00252877" w:rsidRPr="000D411D" w:rsidRDefault="002528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52877" w:rsidRPr="000D411D" w:rsidRDefault="00252877" w:rsidP="000D411D">
            <w:pPr>
              <w:tabs>
                <w:tab w:val="left" w:pos="10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3B119E" w:rsidRPr="000D411D" w:rsidRDefault="00252877" w:rsidP="000D411D">
            <w:pPr>
              <w:tabs>
                <w:tab w:val="left" w:pos="10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3.Тематический</w:t>
            </w:r>
          </w:p>
        </w:tc>
        <w:tc>
          <w:tcPr>
            <w:tcW w:w="1560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4252" w:type="dxa"/>
            <w:gridSpan w:val="2"/>
          </w:tcPr>
          <w:p w:rsidR="009E32F2" w:rsidRPr="000D411D" w:rsidRDefault="00C745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E32F2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B119E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Организация питания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3B119E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3B119E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Воспитательно – образовательная работа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52877" w:rsidRPr="000D411D" w:rsidRDefault="002528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9E32F2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организация прогулки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52877" w:rsidRPr="000D411D" w:rsidRDefault="00252877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«Использование </w:t>
            </w:r>
            <w:r w:rsidRPr="000D41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здоровьесберегающих</w:t>
            </w: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D41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технологий</w:t>
            </w: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D41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D41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образовательной</w:t>
            </w: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деятельности»</w:t>
            </w:r>
          </w:p>
          <w:p w:rsidR="00252877" w:rsidRPr="000D411D" w:rsidRDefault="00252877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181FBA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аведующий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F6743" w:rsidRPr="000D411D" w:rsidRDefault="00DF6743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3B119E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119E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(справки, протокол)</w:t>
            </w:r>
          </w:p>
        </w:tc>
      </w:tr>
      <w:tr w:rsidR="003B119E" w:rsidRPr="000D411D" w:rsidTr="00C6582C">
        <w:tc>
          <w:tcPr>
            <w:tcW w:w="10490" w:type="dxa"/>
            <w:gridSpan w:val="6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Декабрь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3B119E" w:rsidRPr="000D411D" w:rsidTr="006F4E3B">
        <w:tc>
          <w:tcPr>
            <w:tcW w:w="1418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1.Текущий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2.Персона</w:t>
            </w:r>
            <w:r w:rsidR="00FC4B0B"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льный</w:t>
            </w:r>
          </w:p>
        </w:tc>
        <w:tc>
          <w:tcPr>
            <w:tcW w:w="1560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4252" w:type="dxa"/>
            <w:gridSpan w:val="2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 Соблюдение санитарно –  гигиенического режима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-Анализ заболеваемости и травматизма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Требования к оборудованию пищеблока, инвентарю, посуде, к условиям хранения, приготовления и реализации пищевых  продуктов и кулинарных изделий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Санитарное состояние помещений и групп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2.Материально – хозяйственная деятельность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Организация работы по ОТ: соблюдение правил внутреннего трудового распорядка, инструкций по ОТ и ТБ, противопожарного режима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-Выполнение соглашения по ОТ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3.Воспитательно – образовательная работа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Планирование воспитательно – образовательной работы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75D14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материалы и оборудование для реал</w:t>
            </w:r>
            <w:r w:rsidR="003A7DC8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изации образовательной области </w:t>
            </w:r>
          </w:p>
          <w:p w:rsidR="00FF15D0" w:rsidRPr="000D411D" w:rsidRDefault="00FF15D0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сохранению и укреплению здоровья воспитанников. Проведение мероприятий по профилактике гриппа и других ОРЗ, соблюдение ка</w:t>
            </w:r>
            <w:r w:rsidR="00876E81" w:rsidRPr="000D411D">
              <w:rPr>
                <w:rFonts w:ascii="Times New Roman" w:hAnsi="Times New Roman" w:cs="Times New Roman"/>
                <w:sz w:val="24"/>
                <w:szCs w:val="24"/>
              </w:rPr>
              <w:t>рантинных мероприятий по гриппу.</w:t>
            </w:r>
          </w:p>
          <w:p w:rsidR="003B119E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  В</w:t>
            </w:r>
            <w:r w:rsidR="00D75D14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ыполнение колдоговора</w:t>
            </w:r>
          </w:p>
        </w:tc>
        <w:tc>
          <w:tcPr>
            <w:tcW w:w="1843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9E32F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B314A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3B119E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тветсвенный по ОТ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B314A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B314A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B314A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D75D14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редседатель профкома</w:t>
            </w:r>
          </w:p>
        </w:tc>
        <w:tc>
          <w:tcPr>
            <w:tcW w:w="1417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(справки, протокол)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19E" w:rsidRPr="000D411D" w:rsidTr="00C6582C">
        <w:tc>
          <w:tcPr>
            <w:tcW w:w="10490" w:type="dxa"/>
            <w:gridSpan w:val="6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Январь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3B119E" w:rsidRPr="000D411D" w:rsidTr="006F4E3B">
        <w:trPr>
          <w:trHeight w:val="409"/>
        </w:trPr>
        <w:tc>
          <w:tcPr>
            <w:tcW w:w="1418" w:type="dxa"/>
          </w:tcPr>
          <w:p w:rsidR="003B119E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8A01C0"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3B119E"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Текущий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8A01C0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  <w:r w:rsidR="00D75D14"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Тематический </w:t>
            </w:r>
          </w:p>
        </w:tc>
        <w:tc>
          <w:tcPr>
            <w:tcW w:w="1560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Наблюдение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Беседа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документации</w:t>
            </w:r>
          </w:p>
        </w:tc>
        <w:tc>
          <w:tcPr>
            <w:tcW w:w="4252" w:type="dxa"/>
            <w:gridSpan w:val="2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1.Соблюдение санитарно –  гигиенического режима: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- Организация питания в группах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Создание условий для охраны жизни и здоровья детей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2. Воспитательно – образовательная работа</w:t>
            </w:r>
            <w:r w:rsidR="00876E81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8A01C0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Планирование воспита</w:t>
            </w:r>
            <w:r w:rsidR="00365677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тельно – образовательной работы;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  <w:t xml:space="preserve">      - материалы и оборудование для </w:t>
            </w:r>
          </w:p>
          <w:p w:rsidR="008A01C0" w:rsidRPr="000D411D" w:rsidRDefault="008A01C0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педагога по созданию в группе среды общения на татарском языке.</w:t>
            </w:r>
          </w:p>
          <w:p w:rsidR="00772E46" w:rsidRPr="000D411D" w:rsidRDefault="00772E46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A7DC8" w:rsidRPr="000D411D" w:rsidRDefault="003A7DC8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«Организация воспитательно-образовательной работы по нравственно - патриотическому воспитанию детей дошкольного возраста»</w:t>
            </w:r>
          </w:p>
          <w:p w:rsidR="003B119E" w:rsidRPr="000D411D" w:rsidRDefault="003B119E" w:rsidP="000D411D">
            <w:pPr>
              <w:tabs>
                <w:tab w:val="left" w:pos="4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A01C0" w:rsidRPr="000D411D" w:rsidRDefault="008A01C0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A01C0" w:rsidRPr="000D411D" w:rsidRDefault="008A01C0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CD257F" w:rsidRPr="000D411D" w:rsidRDefault="00CD257F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D7319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(справки, протокол)</w:t>
            </w: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01C0" w:rsidRPr="000D411D" w:rsidRDefault="008A01C0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D14" w:rsidRPr="000D411D" w:rsidRDefault="00D75D14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19E" w:rsidRPr="000D411D" w:rsidTr="00C6582C">
        <w:trPr>
          <w:trHeight w:val="249"/>
        </w:trPr>
        <w:tc>
          <w:tcPr>
            <w:tcW w:w="10490" w:type="dxa"/>
            <w:gridSpan w:val="6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Февраль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3B119E" w:rsidRPr="000D411D" w:rsidTr="000D411D">
        <w:trPr>
          <w:trHeight w:val="3930"/>
        </w:trPr>
        <w:tc>
          <w:tcPr>
            <w:tcW w:w="1418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 Текущий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документации</w:t>
            </w:r>
          </w:p>
        </w:tc>
        <w:tc>
          <w:tcPr>
            <w:tcW w:w="4252" w:type="dxa"/>
            <w:gridSpan w:val="2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Основные гигиенические и противоэпидемические  мероприяти</w:t>
            </w:r>
            <w:r w:rsidR="00FC5C8D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п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Материально – хозяйственная деятельность</w:t>
            </w:r>
            <w:r w:rsidR="00365677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Соблюдение охраны труда</w:t>
            </w:r>
            <w:r w:rsidR="00FC5C8D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пищеблоке,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 Воспитательно – образовательная работа</w:t>
            </w:r>
            <w:r w:rsidR="00365677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 Планирование воспита</w:t>
            </w:r>
            <w:r w:rsidR="00365677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тельно – образовательной работы;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Соблюдение режима прогулки</w:t>
            </w:r>
            <w:r w:rsidR="00365677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Организация совместной деятельности по вопросам КГН и культуры поведения</w:t>
            </w:r>
            <w:r w:rsidR="00365677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</w:tc>
        <w:tc>
          <w:tcPr>
            <w:tcW w:w="1843" w:type="dxa"/>
          </w:tcPr>
          <w:p w:rsidR="003B119E" w:rsidRPr="000D411D" w:rsidRDefault="000D731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181FBA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аведующий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B314A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B314A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CD257F" w:rsidRPr="000D411D" w:rsidRDefault="00DB314A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Заведующий </w:t>
            </w:r>
          </w:p>
          <w:p w:rsidR="00CD257F" w:rsidRPr="000D411D" w:rsidRDefault="00CD257F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(справки, протокол)</w:t>
            </w: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9E" w:rsidRPr="000D411D" w:rsidRDefault="003B119E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19E" w:rsidRPr="000D411D" w:rsidTr="00C6582C">
        <w:tc>
          <w:tcPr>
            <w:tcW w:w="10490" w:type="dxa"/>
            <w:gridSpan w:val="6"/>
          </w:tcPr>
          <w:p w:rsidR="000D411D" w:rsidRDefault="000D411D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B119E" w:rsidRPr="000D411D" w:rsidRDefault="00FC5C8D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</w:t>
            </w:r>
            <w:r w:rsidR="003B119E"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244822" w:rsidRPr="000D411D" w:rsidTr="006F4E3B">
        <w:tc>
          <w:tcPr>
            <w:tcW w:w="1418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1.Текущий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2.Тематический </w:t>
            </w:r>
          </w:p>
        </w:tc>
        <w:tc>
          <w:tcPr>
            <w:tcW w:w="156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Наблюдение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документации</w:t>
            </w:r>
          </w:p>
        </w:tc>
        <w:tc>
          <w:tcPr>
            <w:tcW w:w="4252" w:type="dxa"/>
            <w:gridSpan w:val="2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1.Соблюдение санитарно –  гигиенического режима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Анализ заболеваемости и травматизма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Проведение закаливающих процедур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Санитарное состояние  помещений и групп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Воспитательно – образовательная работа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Планирование воспитательно – образовательной работы 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Организация совместной и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самостоятельной деятельности в утренний период времени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FC5C8D" w:rsidRPr="000D411D" w:rsidRDefault="00FC5C8D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F4E3B" w:rsidRPr="000D411D" w:rsidRDefault="006F4E3B" w:rsidP="000D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«Взаимодействие детского сада и семьи».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843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аведующий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(справки, протокол)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Педсовет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(справка, протокол)</w:t>
            </w:r>
          </w:p>
        </w:tc>
      </w:tr>
      <w:tr w:rsidR="00244822" w:rsidRPr="000D411D" w:rsidTr="00C6582C">
        <w:tc>
          <w:tcPr>
            <w:tcW w:w="10490" w:type="dxa"/>
            <w:gridSpan w:val="6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Апрель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tt-RU"/>
              </w:rPr>
            </w:pPr>
          </w:p>
        </w:tc>
      </w:tr>
      <w:tr w:rsidR="00B07959" w:rsidRPr="000D411D" w:rsidTr="000D411D">
        <w:trPr>
          <w:trHeight w:val="4440"/>
        </w:trPr>
        <w:tc>
          <w:tcPr>
            <w:tcW w:w="1418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1.Текущий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4252" w:type="dxa"/>
            <w:gridSpan w:val="2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1.Соблюдение санитарно –  гигиенического режима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Требования к оборудованию пищеблока, инвентарю, посуде, к условиям хранения, приготовления и реализации пищевых  продуктов и кулинарных изделий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Организация питания в группах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-Создание условий для охраны жизни и здоровья детей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 Воспитательно – образовательная работа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Планирование воспита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тельно – образовательной работы;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Планирование и организация итоговых мероприятий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</w:tc>
        <w:tc>
          <w:tcPr>
            <w:tcW w:w="1843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Заведующий 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(справки, протокол)</w:t>
            </w:r>
          </w:p>
        </w:tc>
      </w:tr>
      <w:tr w:rsidR="007B67B8" w:rsidRPr="000D411D" w:rsidTr="00C6582C">
        <w:trPr>
          <w:trHeight w:val="274"/>
        </w:trPr>
        <w:tc>
          <w:tcPr>
            <w:tcW w:w="10490" w:type="dxa"/>
            <w:gridSpan w:val="6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244822" w:rsidRPr="000D411D" w:rsidTr="006F4E3B">
        <w:tc>
          <w:tcPr>
            <w:tcW w:w="1418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1.Текущий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2.Персональный </w:t>
            </w:r>
          </w:p>
        </w:tc>
        <w:tc>
          <w:tcPr>
            <w:tcW w:w="156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Мониторинг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документации</w:t>
            </w:r>
          </w:p>
        </w:tc>
        <w:tc>
          <w:tcPr>
            <w:tcW w:w="4252" w:type="dxa"/>
            <w:gridSpan w:val="2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 Соблюдение санитарно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  гигиенического режима в ДОУ:</w:t>
            </w:r>
          </w:p>
          <w:p w:rsidR="00244822" w:rsidRPr="000D411D" w:rsidRDefault="000016D5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Т</w:t>
            </w:r>
            <w:r w:rsidR="00244822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ребования к оборудованию и содержанию территории ДОУ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2.Материально – хозяйственная деятельность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-Состояние ограждения, подвального помещения и кровли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3.Воспитательно – образовательная работа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Планирование воспитательно – образовательной работы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0016D5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</w:t>
            </w:r>
            <w:r w:rsidR="00244822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роведение закаливающих процедур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Организация совместной и самостоятельной деятельнояти во 2 половине дня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Проведение родительских собраний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образовательного процесса и детского развития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(справки, протокол)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67B8" w:rsidRPr="000D411D" w:rsidTr="00C6582C">
        <w:tc>
          <w:tcPr>
            <w:tcW w:w="10490" w:type="dxa"/>
            <w:gridSpan w:val="6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Июнь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244822" w:rsidRPr="000D411D" w:rsidTr="006F4E3B">
        <w:tc>
          <w:tcPr>
            <w:tcW w:w="1418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1.Текущий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Беседа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1. Соблюдение санитарно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  гигиенического режима в ДОУ: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- Анали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  заболеваемости и травматизма;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Требования к приёму детей в ДОУ, режиму дня в летний период.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2.Материально – хозяйственная деятельность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Организация работы по ОТ: соблюдение правил внутреннего трудового распорядка, инструкций по О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 и ТБ, противопожарного режима;</w:t>
            </w:r>
          </w:p>
          <w:p w:rsidR="00A556AC" w:rsidRPr="000D411D" w:rsidRDefault="00A556AC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gridSpan w:val="2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7B8" w:rsidRPr="000D411D" w:rsidTr="00C6582C">
        <w:tc>
          <w:tcPr>
            <w:tcW w:w="10490" w:type="dxa"/>
            <w:gridSpan w:val="6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Июль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244822" w:rsidRPr="000D411D" w:rsidTr="006F4E3B">
        <w:tc>
          <w:tcPr>
            <w:tcW w:w="1418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1.Текущий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1.Соблюдение санитарно –  гигиеническог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режима в ДОУ:</w:t>
            </w:r>
          </w:p>
          <w:p w:rsidR="00244822" w:rsidRPr="000D411D" w:rsidRDefault="000016D5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– С</w:t>
            </w:r>
            <w:r w:rsidR="00244822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облюдение питьевого режима, организация питания.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Воспитательно – образовательная работа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="000016D5" w:rsidRPr="000D41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411D">
              <w:rPr>
                <w:rFonts w:ascii="Times New Roman" w:hAnsi="Times New Roman" w:cs="Times New Roman"/>
                <w:sz w:val="24"/>
                <w:szCs w:val="24"/>
              </w:rPr>
              <w:t>рганизация  совместной игровой деятельности детей общеразвивающих групп  и групп компенсирующей нап</w:t>
            </w:r>
            <w:r w:rsidR="000016D5" w:rsidRPr="000D411D">
              <w:rPr>
                <w:rFonts w:ascii="Times New Roman" w:hAnsi="Times New Roman" w:cs="Times New Roman"/>
                <w:sz w:val="24"/>
                <w:szCs w:val="24"/>
              </w:rPr>
              <w:t>равленности на игровых участках;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Организация работы по ОБЖ и ПДД</w:t>
            </w:r>
          </w:p>
        </w:tc>
        <w:tc>
          <w:tcPr>
            <w:tcW w:w="1985" w:type="dxa"/>
            <w:gridSpan w:val="2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A556AC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</w:tc>
        <w:tc>
          <w:tcPr>
            <w:tcW w:w="1417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7B8" w:rsidRPr="000D411D" w:rsidTr="00C6582C">
        <w:tc>
          <w:tcPr>
            <w:tcW w:w="10490" w:type="dxa"/>
            <w:gridSpan w:val="6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Август</w:t>
            </w:r>
          </w:p>
          <w:p w:rsidR="00B07959" w:rsidRPr="000D411D" w:rsidRDefault="00B07959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244822" w:rsidRPr="000D411D" w:rsidTr="006F4E3B">
        <w:tc>
          <w:tcPr>
            <w:tcW w:w="1418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1.Текущий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 Соблюдение санитарно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  гигиенического режима в ДОУ:</w:t>
            </w:r>
          </w:p>
          <w:p w:rsidR="00244822" w:rsidRPr="000D411D" w:rsidRDefault="000016D5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П</w:t>
            </w:r>
            <w:r w:rsidR="00244822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осешаемость детьми ДОУ в летний период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Организация питания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Санитарное состояние  помещений  и групп.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2.Материально – хозяйственная деятельность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-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Готовность детского сада к новому учебному году.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 Воспитательно – образовательная работа</w:t>
            </w:r>
            <w:r w:rsidR="000016D5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детского сада к новому учебному году</w:t>
            </w:r>
            <w:r w:rsidR="00A556AC"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5" w:type="dxa"/>
            <w:gridSpan w:val="2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4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44822" w:rsidRPr="000D411D" w:rsidRDefault="00244822" w:rsidP="000D411D">
            <w:pPr>
              <w:tabs>
                <w:tab w:val="left" w:pos="38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0D39" w:rsidRPr="000D411D" w:rsidRDefault="007F0D39" w:rsidP="000D411D">
      <w:pPr>
        <w:tabs>
          <w:tab w:val="left" w:pos="1440"/>
          <w:tab w:val="left" w:pos="2745"/>
        </w:tabs>
        <w:spacing w:after="0" w:line="240" w:lineRule="auto"/>
        <w:ind w:right="-621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7F0D39" w:rsidRPr="000D411D" w:rsidRDefault="007F0D39" w:rsidP="000D411D">
      <w:pPr>
        <w:tabs>
          <w:tab w:val="left" w:pos="1440"/>
          <w:tab w:val="left" w:pos="2745"/>
        </w:tabs>
        <w:spacing w:after="0" w:line="240" w:lineRule="auto"/>
        <w:ind w:right="-621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6E2C72" w:rsidRPr="000D411D" w:rsidRDefault="006E2C72" w:rsidP="000D4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2C72" w:rsidRPr="000D411D" w:rsidSect="00002C20">
      <w:footerReference w:type="default" r:id="rId9"/>
      <w:pgSz w:w="11906" w:h="16838"/>
      <w:pgMar w:top="851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542" w:rsidRDefault="00A70542" w:rsidP="005A44A7">
      <w:pPr>
        <w:spacing w:after="0" w:line="240" w:lineRule="auto"/>
      </w:pPr>
      <w:r>
        <w:separator/>
      </w:r>
    </w:p>
  </w:endnote>
  <w:endnote w:type="continuationSeparator" w:id="1">
    <w:p w:rsidR="00A70542" w:rsidRDefault="00A70542" w:rsidP="005A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732901"/>
      <w:docPartObj>
        <w:docPartGallery w:val="Page Numbers (Bottom of Page)"/>
        <w:docPartUnique/>
      </w:docPartObj>
    </w:sdtPr>
    <w:sdtContent>
      <w:p w:rsidR="00B1035D" w:rsidRDefault="005A053E" w:rsidP="000B4216">
        <w:pPr>
          <w:pStyle w:val="af2"/>
          <w:jc w:val="center"/>
        </w:pPr>
        <w:fldSimple w:instr="PAGE   \* MERGEFORMAT">
          <w:r w:rsidR="00896189">
            <w:rPr>
              <w:noProof/>
            </w:rPr>
            <w:t>6</w:t>
          </w:r>
        </w:fldSimple>
      </w:p>
    </w:sdtContent>
  </w:sdt>
  <w:p w:rsidR="00B1035D" w:rsidRDefault="00B1035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542" w:rsidRDefault="00A70542" w:rsidP="005A44A7">
      <w:pPr>
        <w:spacing w:after="0" w:line="240" w:lineRule="auto"/>
      </w:pPr>
      <w:r>
        <w:separator/>
      </w:r>
    </w:p>
  </w:footnote>
  <w:footnote w:type="continuationSeparator" w:id="1">
    <w:p w:rsidR="00A70542" w:rsidRDefault="00A70542" w:rsidP="005A4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6CB7"/>
    <w:multiLevelType w:val="hybridMultilevel"/>
    <w:tmpl w:val="34503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752BC1"/>
    <w:multiLevelType w:val="hybridMultilevel"/>
    <w:tmpl w:val="54746E78"/>
    <w:lvl w:ilvl="0" w:tplc="14CAE54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E1B5E"/>
    <w:multiLevelType w:val="hybridMultilevel"/>
    <w:tmpl w:val="82649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F6A35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40DAA"/>
    <w:multiLevelType w:val="hybridMultilevel"/>
    <w:tmpl w:val="08E2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A4B7E"/>
    <w:multiLevelType w:val="hybridMultilevel"/>
    <w:tmpl w:val="0AC8F3E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1E211B5"/>
    <w:multiLevelType w:val="hybridMultilevel"/>
    <w:tmpl w:val="0B7AA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A177CC"/>
    <w:multiLevelType w:val="hybridMultilevel"/>
    <w:tmpl w:val="4C944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AB3919"/>
    <w:multiLevelType w:val="hybridMultilevel"/>
    <w:tmpl w:val="8A52D06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AA10A7A"/>
    <w:multiLevelType w:val="hybridMultilevel"/>
    <w:tmpl w:val="DDCA211E"/>
    <w:lvl w:ilvl="0" w:tplc="7D78E0B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87F59"/>
    <w:multiLevelType w:val="hybridMultilevel"/>
    <w:tmpl w:val="811C7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B53A98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60DCA"/>
    <w:multiLevelType w:val="hybridMultilevel"/>
    <w:tmpl w:val="9A3C9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0119F7"/>
    <w:multiLevelType w:val="hybridMultilevel"/>
    <w:tmpl w:val="89FAD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0C1C28"/>
    <w:multiLevelType w:val="hybridMultilevel"/>
    <w:tmpl w:val="D9D43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5E0B46"/>
    <w:multiLevelType w:val="hybridMultilevel"/>
    <w:tmpl w:val="A552B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6A6421"/>
    <w:multiLevelType w:val="multilevel"/>
    <w:tmpl w:val="2F343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A1712A"/>
    <w:multiLevelType w:val="hybridMultilevel"/>
    <w:tmpl w:val="AFBC6986"/>
    <w:lvl w:ilvl="0" w:tplc="A46EA9F2">
      <w:start w:val="1"/>
      <w:numFmt w:val="bullet"/>
      <w:lvlText w:val=""/>
      <w:lvlJc w:val="left"/>
      <w:pPr>
        <w:tabs>
          <w:tab w:val="num" w:pos="48"/>
        </w:tabs>
        <w:ind w:left="48"/>
      </w:pPr>
      <w:rPr>
        <w:rFonts w:ascii="Wingdings" w:hAnsi="Wingdings" w:hint="default"/>
        <w:b w:val="0"/>
        <w:i w:val="0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E2926EF"/>
    <w:multiLevelType w:val="hybridMultilevel"/>
    <w:tmpl w:val="73F612A2"/>
    <w:lvl w:ilvl="0" w:tplc="325A12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F61B0"/>
    <w:multiLevelType w:val="multilevel"/>
    <w:tmpl w:val="454C0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4611920"/>
    <w:multiLevelType w:val="hybridMultilevel"/>
    <w:tmpl w:val="96BE634A"/>
    <w:lvl w:ilvl="0" w:tplc="4C0831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7030A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65C75"/>
    <w:multiLevelType w:val="multilevel"/>
    <w:tmpl w:val="84E0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E96C61"/>
    <w:multiLevelType w:val="multilevel"/>
    <w:tmpl w:val="36DA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E809B4"/>
    <w:multiLevelType w:val="hybridMultilevel"/>
    <w:tmpl w:val="54467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C822B4"/>
    <w:multiLevelType w:val="multilevel"/>
    <w:tmpl w:val="00F0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3A04C8"/>
    <w:multiLevelType w:val="hybridMultilevel"/>
    <w:tmpl w:val="ABA461C8"/>
    <w:lvl w:ilvl="0" w:tplc="766C75C6">
      <w:start w:val="1"/>
      <w:numFmt w:val="decimal"/>
      <w:lvlText w:val="%1."/>
      <w:lvlJc w:val="left"/>
      <w:pPr>
        <w:ind w:left="450" w:hanging="360"/>
      </w:pPr>
      <w:rPr>
        <w:rFonts w:eastAsiaTheme="majorEastAsia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7B7C23BE"/>
    <w:multiLevelType w:val="multilevel"/>
    <w:tmpl w:val="B030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8"/>
  </w:num>
  <w:num w:numId="4">
    <w:abstractNumId w:val="10"/>
  </w:num>
  <w:num w:numId="5">
    <w:abstractNumId w:val="0"/>
  </w:num>
  <w:num w:numId="6">
    <w:abstractNumId w:val="12"/>
  </w:num>
  <w:num w:numId="7">
    <w:abstractNumId w:val="14"/>
  </w:num>
  <w:num w:numId="8">
    <w:abstractNumId w:val="5"/>
  </w:num>
  <w:num w:numId="9">
    <w:abstractNumId w:val="15"/>
  </w:num>
  <w:num w:numId="10">
    <w:abstractNumId w:val="23"/>
  </w:num>
  <w:num w:numId="11">
    <w:abstractNumId w:val="7"/>
  </w:num>
  <w:num w:numId="12">
    <w:abstractNumId w:val="13"/>
  </w:num>
  <w:num w:numId="13">
    <w:abstractNumId w:val="1"/>
  </w:num>
  <w:num w:numId="14">
    <w:abstractNumId w:val="9"/>
  </w:num>
  <w:num w:numId="15">
    <w:abstractNumId w:val="25"/>
  </w:num>
  <w:num w:numId="16">
    <w:abstractNumId w:val="11"/>
  </w:num>
  <w:num w:numId="17">
    <w:abstractNumId w:val="3"/>
  </w:num>
  <w:num w:numId="18">
    <w:abstractNumId w:val="26"/>
  </w:num>
  <w:num w:numId="19">
    <w:abstractNumId w:val="22"/>
  </w:num>
  <w:num w:numId="20">
    <w:abstractNumId w:val="21"/>
  </w:num>
  <w:num w:numId="21">
    <w:abstractNumId w:val="24"/>
  </w:num>
  <w:num w:numId="22">
    <w:abstractNumId w:val="4"/>
  </w:num>
  <w:num w:numId="23">
    <w:abstractNumId w:val="20"/>
  </w:num>
  <w:num w:numId="24">
    <w:abstractNumId w:val="2"/>
  </w:num>
  <w:num w:numId="25">
    <w:abstractNumId w:val="19"/>
  </w:num>
  <w:num w:numId="26">
    <w:abstractNumId w:val="6"/>
  </w:num>
  <w:num w:numId="27">
    <w:abstractNumId w:val="1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40CC"/>
    <w:rsid w:val="00000B6D"/>
    <w:rsid w:val="000016D5"/>
    <w:rsid w:val="00002C20"/>
    <w:rsid w:val="00003BBB"/>
    <w:rsid w:val="00003C9D"/>
    <w:rsid w:val="00004D34"/>
    <w:rsid w:val="00004F51"/>
    <w:rsid w:val="00013504"/>
    <w:rsid w:val="00016948"/>
    <w:rsid w:val="00020C88"/>
    <w:rsid w:val="000237BA"/>
    <w:rsid w:val="00030425"/>
    <w:rsid w:val="00030F61"/>
    <w:rsid w:val="00035A01"/>
    <w:rsid w:val="00035D0D"/>
    <w:rsid w:val="00037845"/>
    <w:rsid w:val="0003796A"/>
    <w:rsid w:val="00037A9B"/>
    <w:rsid w:val="00043BD2"/>
    <w:rsid w:val="00050DB3"/>
    <w:rsid w:val="00055D87"/>
    <w:rsid w:val="00056459"/>
    <w:rsid w:val="00057FDD"/>
    <w:rsid w:val="00060B99"/>
    <w:rsid w:val="00061D7B"/>
    <w:rsid w:val="00065854"/>
    <w:rsid w:val="00071A5E"/>
    <w:rsid w:val="00072E7B"/>
    <w:rsid w:val="00074833"/>
    <w:rsid w:val="000773B1"/>
    <w:rsid w:val="0007788D"/>
    <w:rsid w:val="0008056F"/>
    <w:rsid w:val="00081E3E"/>
    <w:rsid w:val="00083074"/>
    <w:rsid w:val="000843C4"/>
    <w:rsid w:val="00094820"/>
    <w:rsid w:val="000A0524"/>
    <w:rsid w:val="000A1C17"/>
    <w:rsid w:val="000A5C4C"/>
    <w:rsid w:val="000B2CCE"/>
    <w:rsid w:val="000B3427"/>
    <w:rsid w:val="000B4216"/>
    <w:rsid w:val="000B4462"/>
    <w:rsid w:val="000B6561"/>
    <w:rsid w:val="000B6BAD"/>
    <w:rsid w:val="000C36F8"/>
    <w:rsid w:val="000C6E48"/>
    <w:rsid w:val="000D0539"/>
    <w:rsid w:val="000D3AD6"/>
    <w:rsid w:val="000D411D"/>
    <w:rsid w:val="000D7319"/>
    <w:rsid w:val="000E2AAA"/>
    <w:rsid w:val="000F0032"/>
    <w:rsid w:val="000F2321"/>
    <w:rsid w:val="000F37D5"/>
    <w:rsid w:val="000F67F8"/>
    <w:rsid w:val="001056A8"/>
    <w:rsid w:val="00110385"/>
    <w:rsid w:val="00110DEF"/>
    <w:rsid w:val="001123FE"/>
    <w:rsid w:val="0011345F"/>
    <w:rsid w:val="00114CB5"/>
    <w:rsid w:val="00117F27"/>
    <w:rsid w:val="00125149"/>
    <w:rsid w:val="001259FF"/>
    <w:rsid w:val="0013135C"/>
    <w:rsid w:val="001317D0"/>
    <w:rsid w:val="00132BF4"/>
    <w:rsid w:val="00132F63"/>
    <w:rsid w:val="00135F67"/>
    <w:rsid w:val="001364FE"/>
    <w:rsid w:val="00140840"/>
    <w:rsid w:val="00147C57"/>
    <w:rsid w:val="001505EF"/>
    <w:rsid w:val="00156A77"/>
    <w:rsid w:val="0015752C"/>
    <w:rsid w:val="00163DD5"/>
    <w:rsid w:val="00165A84"/>
    <w:rsid w:val="0017054E"/>
    <w:rsid w:val="00174EC6"/>
    <w:rsid w:val="001775DA"/>
    <w:rsid w:val="00180338"/>
    <w:rsid w:val="00180392"/>
    <w:rsid w:val="00181FBA"/>
    <w:rsid w:val="00183C5C"/>
    <w:rsid w:val="00184FDD"/>
    <w:rsid w:val="00186B05"/>
    <w:rsid w:val="00190650"/>
    <w:rsid w:val="001911EA"/>
    <w:rsid w:val="001926E7"/>
    <w:rsid w:val="001948E7"/>
    <w:rsid w:val="00196D74"/>
    <w:rsid w:val="001A070A"/>
    <w:rsid w:val="001A0B8E"/>
    <w:rsid w:val="001A2F3F"/>
    <w:rsid w:val="001A3014"/>
    <w:rsid w:val="001A3261"/>
    <w:rsid w:val="001A513E"/>
    <w:rsid w:val="001A6733"/>
    <w:rsid w:val="001B3DD1"/>
    <w:rsid w:val="001B5F66"/>
    <w:rsid w:val="001C12AB"/>
    <w:rsid w:val="001C1326"/>
    <w:rsid w:val="001C510C"/>
    <w:rsid w:val="001D01A4"/>
    <w:rsid w:val="001D75AA"/>
    <w:rsid w:val="001E3F78"/>
    <w:rsid w:val="001E6946"/>
    <w:rsid w:val="001F173A"/>
    <w:rsid w:val="001F1D0A"/>
    <w:rsid w:val="001F2E0B"/>
    <w:rsid w:val="001F48A6"/>
    <w:rsid w:val="001F5135"/>
    <w:rsid w:val="002004C3"/>
    <w:rsid w:val="00200C5B"/>
    <w:rsid w:val="00202408"/>
    <w:rsid w:val="00203112"/>
    <w:rsid w:val="00203993"/>
    <w:rsid w:val="002048EA"/>
    <w:rsid w:val="00205D01"/>
    <w:rsid w:val="00206980"/>
    <w:rsid w:val="002103A5"/>
    <w:rsid w:val="00214009"/>
    <w:rsid w:val="002178AF"/>
    <w:rsid w:val="00217A41"/>
    <w:rsid w:val="00217D27"/>
    <w:rsid w:val="00224173"/>
    <w:rsid w:val="00226CAF"/>
    <w:rsid w:val="002337DA"/>
    <w:rsid w:val="0024106A"/>
    <w:rsid w:val="00242687"/>
    <w:rsid w:val="00244822"/>
    <w:rsid w:val="00245438"/>
    <w:rsid w:val="00246492"/>
    <w:rsid w:val="00247C2C"/>
    <w:rsid w:val="00250D80"/>
    <w:rsid w:val="00251945"/>
    <w:rsid w:val="00252877"/>
    <w:rsid w:val="00252A9C"/>
    <w:rsid w:val="00253DB4"/>
    <w:rsid w:val="002615FF"/>
    <w:rsid w:val="002652EE"/>
    <w:rsid w:val="0026531F"/>
    <w:rsid w:val="002653E2"/>
    <w:rsid w:val="00270AC6"/>
    <w:rsid w:val="00272D47"/>
    <w:rsid w:val="00272F9E"/>
    <w:rsid w:val="00276B4A"/>
    <w:rsid w:val="002809EE"/>
    <w:rsid w:val="002828F2"/>
    <w:rsid w:val="002858B8"/>
    <w:rsid w:val="00291278"/>
    <w:rsid w:val="0029260A"/>
    <w:rsid w:val="002939B3"/>
    <w:rsid w:val="00294E01"/>
    <w:rsid w:val="002A246D"/>
    <w:rsid w:val="002A25E6"/>
    <w:rsid w:val="002A3000"/>
    <w:rsid w:val="002A7E61"/>
    <w:rsid w:val="002C06A4"/>
    <w:rsid w:val="002C09E5"/>
    <w:rsid w:val="002C2061"/>
    <w:rsid w:val="002C44C4"/>
    <w:rsid w:val="002C558A"/>
    <w:rsid w:val="002C7863"/>
    <w:rsid w:val="002D7532"/>
    <w:rsid w:val="002E142F"/>
    <w:rsid w:val="002E18B1"/>
    <w:rsid w:val="002E196E"/>
    <w:rsid w:val="002E7273"/>
    <w:rsid w:val="002F15C0"/>
    <w:rsid w:val="002F501E"/>
    <w:rsid w:val="002F7803"/>
    <w:rsid w:val="00304F43"/>
    <w:rsid w:val="0030651C"/>
    <w:rsid w:val="003074B1"/>
    <w:rsid w:val="00313A84"/>
    <w:rsid w:val="00314936"/>
    <w:rsid w:val="00315EAB"/>
    <w:rsid w:val="00317797"/>
    <w:rsid w:val="003254A1"/>
    <w:rsid w:val="00326BEA"/>
    <w:rsid w:val="0032751F"/>
    <w:rsid w:val="00330872"/>
    <w:rsid w:val="00330908"/>
    <w:rsid w:val="0033227F"/>
    <w:rsid w:val="003337E1"/>
    <w:rsid w:val="003369DA"/>
    <w:rsid w:val="00336FA3"/>
    <w:rsid w:val="00346DBE"/>
    <w:rsid w:val="0035198A"/>
    <w:rsid w:val="003520F6"/>
    <w:rsid w:val="00355F96"/>
    <w:rsid w:val="00362F37"/>
    <w:rsid w:val="00362FC7"/>
    <w:rsid w:val="0036433E"/>
    <w:rsid w:val="00365677"/>
    <w:rsid w:val="00366D9C"/>
    <w:rsid w:val="00367034"/>
    <w:rsid w:val="0037382A"/>
    <w:rsid w:val="00374D23"/>
    <w:rsid w:val="003776AD"/>
    <w:rsid w:val="003819E7"/>
    <w:rsid w:val="0038243C"/>
    <w:rsid w:val="00387D36"/>
    <w:rsid w:val="00391842"/>
    <w:rsid w:val="00393612"/>
    <w:rsid w:val="003A1BD2"/>
    <w:rsid w:val="003A28B0"/>
    <w:rsid w:val="003A3296"/>
    <w:rsid w:val="003A7DC8"/>
    <w:rsid w:val="003B119E"/>
    <w:rsid w:val="003B25D1"/>
    <w:rsid w:val="003C4163"/>
    <w:rsid w:val="003C53EA"/>
    <w:rsid w:val="003C55EE"/>
    <w:rsid w:val="003C5960"/>
    <w:rsid w:val="003C5EDC"/>
    <w:rsid w:val="003E15A5"/>
    <w:rsid w:val="003F2F2F"/>
    <w:rsid w:val="003F5298"/>
    <w:rsid w:val="003F610F"/>
    <w:rsid w:val="003F79DF"/>
    <w:rsid w:val="00404A4C"/>
    <w:rsid w:val="004057E3"/>
    <w:rsid w:val="00410CD6"/>
    <w:rsid w:val="0041112A"/>
    <w:rsid w:val="00413B0E"/>
    <w:rsid w:val="00416F1E"/>
    <w:rsid w:val="004205F7"/>
    <w:rsid w:val="00420845"/>
    <w:rsid w:val="00425C2D"/>
    <w:rsid w:val="00427407"/>
    <w:rsid w:val="00427816"/>
    <w:rsid w:val="0043109B"/>
    <w:rsid w:val="004325DB"/>
    <w:rsid w:val="00432DC1"/>
    <w:rsid w:val="00433373"/>
    <w:rsid w:val="004371B4"/>
    <w:rsid w:val="004418BF"/>
    <w:rsid w:val="00443B3A"/>
    <w:rsid w:val="00443E79"/>
    <w:rsid w:val="00446DDF"/>
    <w:rsid w:val="004549AE"/>
    <w:rsid w:val="0045778D"/>
    <w:rsid w:val="00460005"/>
    <w:rsid w:val="00461424"/>
    <w:rsid w:val="00465610"/>
    <w:rsid w:val="00470B73"/>
    <w:rsid w:val="00470C89"/>
    <w:rsid w:val="00473074"/>
    <w:rsid w:val="00473DBC"/>
    <w:rsid w:val="00476F1F"/>
    <w:rsid w:val="00482BF4"/>
    <w:rsid w:val="00486065"/>
    <w:rsid w:val="004863A0"/>
    <w:rsid w:val="004871DB"/>
    <w:rsid w:val="00496681"/>
    <w:rsid w:val="004A0316"/>
    <w:rsid w:val="004A0FE6"/>
    <w:rsid w:val="004A25DA"/>
    <w:rsid w:val="004A2627"/>
    <w:rsid w:val="004A2A4F"/>
    <w:rsid w:val="004A5D95"/>
    <w:rsid w:val="004B1E63"/>
    <w:rsid w:val="004B2567"/>
    <w:rsid w:val="004B68A6"/>
    <w:rsid w:val="004B7946"/>
    <w:rsid w:val="004C0790"/>
    <w:rsid w:val="004C1445"/>
    <w:rsid w:val="004C4F99"/>
    <w:rsid w:val="004C53B2"/>
    <w:rsid w:val="004C6A28"/>
    <w:rsid w:val="004D076F"/>
    <w:rsid w:val="004D2BC7"/>
    <w:rsid w:val="004D308A"/>
    <w:rsid w:val="004D7475"/>
    <w:rsid w:val="004D780C"/>
    <w:rsid w:val="004E0119"/>
    <w:rsid w:val="004E0DC9"/>
    <w:rsid w:val="004E15B2"/>
    <w:rsid w:val="004E2017"/>
    <w:rsid w:val="004E5D64"/>
    <w:rsid w:val="004F11C1"/>
    <w:rsid w:val="004F2286"/>
    <w:rsid w:val="004F7054"/>
    <w:rsid w:val="005010C6"/>
    <w:rsid w:val="00501B87"/>
    <w:rsid w:val="00511A74"/>
    <w:rsid w:val="005158BD"/>
    <w:rsid w:val="00515FE7"/>
    <w:rsid w:val="005163EA"/>
    <w:rsid w:val="00516A8A"/>
    <w:rsid w:val="0052002F"/>
    <w:rsid w:val="0052476F"/>
    <w:rsid w:val="005325FC"/>
    <w:rsid w:val="0053397F"/>
    <w:rsid w:val="005343ED"/>
    <w:rsid w:val="00537247"/>
    <w:rsid w:val="0053776C"/>
    <w:rsid w:val="00541089"/>
    <w:rsid w:val="00541814"/>
    <w:rsid w:val="00541AE2"/>
    <w:rsid w:val="00545DC2"/>
    <w:rsid w:val="00547B76"/>
    <w:rsid w:val="00550441"/>
    <w:rsid w:val="005510A3"/>
    <w:rsid w:val="0055113B"/>
    <w:rsid w:val="00551476"/>
    <w:rsid w:val="005576AE"/>
    <w:rsid w:val="00566684"/>
    <w:rsid w:val="00573788"/>
    <w:rsid w:val="005739CE"/>
    <w:rsid w:val="005827E9"/>
    <w:rsid w:val="00582C07"/>
    <w:rsid w:val="00586600"/>
    <w:rsid w:val="00586F34"/>
    <w:rsid w:val="0059006D"/>
    <w:rsid w:val="00590A19"/>
    <w:rsid w:val="005910E1"/>
    <w:rsid w:val="00596914"/>
    <w:rsid w:val="005A053E"/>
    <w:rsid w:val="005A2ADE"/>
    <w:rsid w:val="005A2AE0"/>
    <w:rsid w:val="005A3E92"/>
    <w:rsid w:val="005A4370"/>
    <w:rsid w:val="005A44A7"/>
    <w:rsid w:val="005A5721"/>
    <w:rsid w:val="005A60B4"/>
    <w:rsid w:val="005B39EA"/>
    <w:rsid w:val="005B4145"/>
    <w:rsid w:val="005C058F"/>
    <w:rsid w:val="005C168F"/>
    <w:rsid w:val="005C2B17"/>
    <w:rsid w:val="005C398C"/>
    <w:rsid w:val="005C60DF"/>
    <w:rsid w:val="005D36E4"/>
    <w:rsid w:val="005D456F"/>
    <w:rsid w:val="005D48B4"/>
    <w:rsid w:val="005D5001"/>
    <w:rsid w:val="005E2A73"/>
    <w:rsid w:val="005E388D"/>
    <w:rsid w:val="005E4F87"/>
    <w:rsid w:val="005F027A"/>
    <w:rsid w:val="005F0FF3"/>
    <w:rsid w:val="005F3241"/>
    <w:rsid w:val="005F694E"/>
    <w:rsid w:val="005F7EC4"/>
    <w:rsid w:val="006019FF"/>
    <w:rsid w:val="006022E9"/>
    <w:rsid w:val="00602CC5"/>
    <w:rsid w:val="006113C3"/>
    <w:rsid w:val="00611E41"/>
    <w:rsid w:val="006209D0"/>
    <w:rsid w:val="006229FF"/>
    <w:rsid w:val="006246BF"/>
    <w:rsid w:val="00624989"/>
    <w:rsid w:val="00630E18"/>
    <w:rsid w:val="00630FB3"/>
    <w:rsid w:val="00632348"/>
    <w:rsid w:val="00634500"/>
    <w:rsid w:val="00635809"/>
    <w:rsid w:val="0063636C"/>
    <w:rsid w:val="00636842"/>
    <w:rsid w:val="00642E2B"/>
    <w:rsid w:val="00645FE0"/>
    <w:rsid w:val="006460B9"/>
    <w:rsid w:val="00650493"/>
    <w:rsid w:val="00653AF4"/>
    <w:rsid w:val="00655145"/>
    <w:rsid w:val="00655ABD"/>
    <w:rsid w:val="00656EFB"/>
    <w:rsid w:val="00661E7D"/>
    <w:rsid w:val="00662541"/>
    <w:rsid w:val="006631DE"/>
    <w:rsid w:val="006647D3"/>
    <w:rsid w:val="0066494D"/>
    <w:rsid w:val="00665430"/>
    <w:rsid w:val="00666624"/>
    <w:rsid w:val="00671307"/>
    <w:rsid w:val="00677265"/>
    <w:rsid w:val="00677286"/>
    <w:rsid w:val="00677761"/>
    <w:rsid w:val="00680F53"/>
    <w:rsid w:val="00683671"/>
    <w:rsid w:val="006839AF"/>
    <w:rsid w:val="00686CD9"/>
    <w:rsid w:val="00690E3C"/>
    <w:rsid w:val="00691D26"/>
    <w:rsid w:val="00693BFD"/>
    <w:rsid w:val="0069496F"/>
    <w:rsid w:val="0069500B"/>
    <w:rsid w:val="0069797B"/>
    <w:rsid w:val="006A1913"/>
    <w:rsid w:val="006A267B"/>
    <w:rsid w:val="006A486A"/>
    <w:rsid w:val="006B1F3A"/>
    <w:rsid w:val="006B2AC9"/>
    <w:rsid w:val="006C0635"/>
    <w:rsid w:val="006C09B0"/>
    <w:rsid w:val="006C1399"/>
    <w:rsid w:val="006C1BC0"/>
    <w:rsid w:val="006D077A"/>
    <w:rsid w:val="006D2DF6"/>
    <w:rsid w:val="006D3F52"/>
    <w:rsid w:val="006D66B2"/>
    <w:rsid w:val="006D75D8"/>
    <w:rsid w:val="006E1CCE"/>
    <w:rsid w:val="006E2C72"/>
    <w:rsid w:val="006E3B0B"/>
    <w:rsid w:val="006F2065"/>
    <w:rsid w:val="006F2744"/>
    <w:rsid w:val="006F32DF"/>
    <w:rsid w:val="006F34DC"/>
    <w:rsid w:val="006F3E55"/>
    <w:rsid w:val="006F4E3B"/>
    <w:rsid w:val="006F60CA"/>
    <w:rsid w:val="006F711F"/>
    <w:rsid w:val="00700B8B"/>
    <w:rsid w:val="00702CCE"/>
    <w:rsid w:val="0070310E"/>
    <w:rsid w:val="007032DE"/>
    <w:rsid w:val="0070457F"/>
    <w:rsid w:val="00705479"/>
    <w:rsid w:val="00707BA8"/>
    <w:rsid w:val="00707C84"/>
    <w:rsid w:val="0071110F"/>
    <w:rsid w:val="007115CF"/>
    <w:rsid w:val="00714055"/>
    <w:rsid w:val="00714A28"/>
    <w:rsid w:val="00714CE4"/>
    <w:rsid w:val="00714E35"/>
    <w:rsid w:val="00717B5F"/>
    <w:rsid w:val="00720232"/>
    <w:rsid w:val="007217B6"/>
    <w:rsid w:val="00722BB4"/>
    <w:rsid w:val="00724ADC"/>
    <w:rsid w:val="00724C28"/>
    <w:rsid w:val="00727AFB"/>
    <w:rsid w:val="00731C0D"/>
    <w:rsid w:val="00732265"/>
    <w:rsid w:val="00732BBB"/>
    <w:rsid w:val="007351AF"/>
    <w:rsid w:val="00745779"/>
    <w:rsid w:val="007512AE"/>
    <w:rsid w:val="007520D6"/>
    <w:rsid w:val="007562C8"/>
    <w:rsid w:val="00761E2D"/>
    <w:rsid w:val="00763EF8"/>
    <w:rsid w:val="00765BD5"/>
    <w:rsid w:val="00766EF7"/>
    <w:rsid w:val="00770002"/>
    <w:rsid w:val="007704A6"/>
    <w:rsid w:val="00771FFE"/>
    <w:rsid w:val="00772733"/>
    <w:rsid w:val="00772E46"/>
    <w:rsid w:val="00773CD5"/>
    <w:rsid w:val="00784E1F"/>
    <w:rsid w:val="00785187"/>
    <w:rsid w:val="007928C8"/>
    <w:rsid w:val="00793399"/>
    <w:rsid w:val="0079495D"/>
    <w:rsid w:val="00796D6A"/>
    <w:rsid w:val="00797878"/>
    <w:rsid w:val="007A5612"/>
    <w:rsid w:val="007B5AB5"/>
    <w:rsid w:val="007B60D7"/>
    <w:rsid w:val="007B638A"/>
    <w:rsid w:val="007B67B8"/>
    <w:rsid w:val="007C01C7"/>
    <w:rsid w:val="007C09EE"/>
    <w:rsid w:val="007C20DD"/>
    <w:rsid w:val="007C3EFD"/>
    <w:rsid w:val="007C68F4"/>
    <w:rsid w:val="007D0673"/>
    <w:rsid w:val="007D0886"/>
    <w:rsid w:val="007D404B"/>
    <w:rsid w:val="007E0E9E"/>
    <w:rsid w:val="007E280A"/>
    <w:rsid w:val="007E3554"/>
    <w:rsid w:val="007E38E7"/>
    <w:rsid w:val="007E3AD1"/>
    <w:rsid w:val="007E3E37"/>
    <w:rsid w:val="007E58CC"/>
    <w:rsid w:val="007E6006"/>
    <w:rsid w:val="007F0D39"/>
    <w:rsid w:val="007F2163"/>
    <w:rsid w:val="007F224F"/>
    <w:rsid w:val="007F2776"/>
    <w:rsid w:val="007F4F21"/>
    <w:rsid w:val="007F6608"/>
    <w:rsid w:val="00800428"/>
    <w:rsid w:val="00800EB6"/>
    <w:rsid w:val="00803855"/>
    <w:rsid w:val="0080460B"/>
    <w:rsid w:val="0080727E"/>
    <w:rsid w:val="0081126B"/>
    <w:rsid w:val="008114B7"/>
    <w:rsid w:val="00812231"/>
    <w:rsid w:val="0081235D"/>
    <w:rsid w:val="008126A2"/>
    <w:rsid w:val="00813EFE"/>
    <w:rsid w:val="00815B6B"/>
    <w:rsid w:val="00816AEE"/>
    <w:rsid w:val="00816C47"/>
    <w:rsid w:val="008203A0"/>
    <w:rsid w:val="008204E5"/>
    <w:rsid w:val="00820F32"/>
    <w:rsid w:val="0082130B"/>
    <w:rsid w:val="00822756"/>
    <w:rsid w:val="008234EC"/>
    <w:rsid w:val="00826244"/>
    <w:rsid w:val="00831D8A"/>
    <w:rsid w:val="00834F6C"/>
    <w:rsid w:val="00835132"/>
    <w:rsid w:val="00837DF4"/>
    <w:rsid w:val="00837E0B"/>
    <w:rsid w:val="00840E96"/>
    <w:rsid w:val="00842EA6"/>
    <w:rsid w:val="0084680E"/>
    <w:rsid w:val="0084695C"/>
    <w:rsid w:val="008503AC"/>
    <w:rsid w:val="008533F5"/>
    <w:rsid w:val="008542F2"/>
    <w:rsid w:val="008560F4"/>
    <w:rsid w:val="0086748F"/>
    <w:rsid w:val="00870152"/>
    <w:rsid w:val="00871580"/>
    <w:rsid w:val="00876E81"/>
    <w:rsid w:val="00881411"/>
    <w:rsid w:val="0088358A"/>
    <w:rsid w:val="00884B0B"/>
    <w:rsid w:val="00891C1A"/>
    <w:rsid w:val="00892071"/>
    <w:rsid w:val="0089361B"/>
    <w:rsid w:val="00895948"/>
    <w:rsid w:val="00896189"/>
    <w:rsid w:val="008965B6"/>
    <w:rsid w:val="008A01C0"/>
    <w:rsid w:val="008A5530"/>
    <w:rsid w:val="008A5578"/>
    <w:rsid w:val="008A6946"/>
    <w:rsid w:val="008B1EF7"/>
    <w:rsid w:val="008B4481"/>
    <w:rsid w:val="008B617A"/>
    <w:rsid w:val="008C0D35"/>
    <w:rsid w:val="008C12FF"/>
    <w:rsid w:val="008C2396"/>
    <w:rsid w:val="008C4931"/>
    <w:rsid w:val="008C6151"/>
    <w:rsid w:val="008C681F"/>
    <w:rsid w:val="008C6FA0"/>
    <w:rsid w:val="008D47A0"/>
    <w:rsid w:val="008E03A1"/>
    <w:rsid w:val="008E247C"/>
    <w:rsid w:val="008E442D"/>
    <w:rsid w:val="008E6459"/>
    <w:rsid w:val="008F0E93"/>
    <w:rsid w:val="00902870"/>
    <w:rsid w:val="009050E7"/>
    <w:rsid w:val="00905209"/>
    <w:rsid w:val="00905809"/>
    <w:rsid w:val="00906675"/>
    <w:rsid w:val="009073BD"/>
    <w:rsid w:val="009128A0"/>
    <w:rsid w:val="00913BB9"/>
    <w:rsid w:val="00914D52"/>
    <w:rsid w:val="0091530E"/>
    <w:rsid w:val="009165BA"/>
    <w:rsid w:val="00916A26"/>
    <w:rsid w:val="00920D36"/>
    <w:rsid w:val="009251B4"/>
    <w:rsid w:val="0093129B"/>
    <w:rsid w:val="009319FC"/>
    <w:rsid w:val="00933239"/>
    <w:rsid w:val="00934B90"/>
    <w:rsid w:val="00943689"/>
    <w:rsid w:val="00945562"/>
    <w:rsid w:val="00947992"/>
    <w:rsid w:val="0095045A"/>
    <w:rsid w:val="00953A08"/>
    <w:rsid w:val="009558EB"/>
    <w:rsid w:val="00956D98"/>
    <w:rsid w:val="0096036B"/>
    <w:rsid w:val="00961A4F"/>
    <w:rsid w:val="00965CFC"/>
    <w:rsid w:val="009718B7"/>
    <w:rsid w:val="0097215C"/>
    <w:rsid w:val="00972290"/>
    <w:rsid w:val="009760F1"/>
    <w:rsid w:val="00985536"/>
    <w:rsid w:val="00987F49"/>
    <w:rsid w:val="00987F59"/>
    <w:rsid w:val="00991CA2"/>
    <w:rsid w:val="00997BDB"/>
    <w:rsid w:val="009A26B6"/>
    <w:rsid w:val="009A3789"/>
    <w:rsid w:val="009A5EC7"/>
    <w:rsid w:val="009A7C46"/>
    <w:rsid w:val="009B00C7"/>
    <w:rsid w:val="009B2369"/>
    <w:rsid w:val="009B59CE"/>
    <w:rsid w:val="009C29F9"/>
    <w:rsid w:val="009C2F16"/>
    <w:rsid w:val="009C47D8"/>
    <w:rsid w:val="009C7C73"/>
    <w:rsid w:val="009D0761"/>
    <w:rsid w:val="009D1539"/>
    <w:rsid w:val="009D1B81"/>
    <w:rsid w:val="009D2999"/>
    <w:rsid w:val="009D3919"/>
    <w:rsid w:val="009D42DE"/>
    <w:rsid w:val="009D65F5"/>
    <w:rsid w:val="009E217F"/>
    <w:rsid w:val="009E2D96"/>
    <w:rsid w:val="009E32F2"/>
    <w:rsid w:val="009E3AED"/>
    <w:rsid w:val="009E5DD6"/>
    <w:rsid w:val="009E62B8"/>
    <w:rsid w:val="009F12FF"/>
    <w:rsid w:val="009F2357"/>
    <w:rsid w:val="009F2C95"/>
    <w:rsid w:val="009F30EF"/>
    <w:rsid w:val="009F4BD6"/>
    <w:rsid w:val="009F6385"/>
    <w:rsid w:val="009F7EA7"/>
    <w:rsid w:val="00A0055D"/>
    <w:rsid w:val="00A029E4"/>
    <w:rsid w:val="00A039C4"/>
    <w:rsid w:val="00A167DC"/>
    <w:rsid w:val="00A242E4"/>
    <w:rsid w:val="00A2621C"/>
    <w:rsid w:val="00A3024E"/>
    <w:rsid w:val="00A310BA"/>
    <w:rsid w:val="00A336C7"/>
    <w:rsid w:val="00A352F8"/>
    <w:rsid w:val="00A36DB1"/>
    <w:rsid w:val="00A40615"/>
    <w:rsid w:val="00A42553"/>
    <w:rsid w:val="00A43C38"/>
    <w:rsid w:val="00A4534A"/>
    <w:rsid w:val="00A4584F"/>
    <w:rsid w:val="00A4668C"/>
    <w:rsid w:val="00A47BBA"/>
    <w:rsid w:val="00A524B2"/>
    <w:rsid w:val="00A531D7"/>
    <w:rsid w:val="00A53297"/>
    <w:rsid w:val="00A53C64"/>
    <w:rsid w:val="00A54604"/>
    <w:rsid w:val="00A54E14"/>
    <w:rsid w:val="00A556AC"/>
    <w:rsid w:val="00A56096"/>
    <w:rsid w:val="00A618F9"/>
    <w:rsid w:val="00A6334E"/>
    <w:rsid w:val="00A63E0C"/>
    <w:rsid w:val="00A658F9"/>
    <w:rsid w:val="00A67741"/>
    <w:rsid w:val="00A70542"/>
    <w:rsid w:val="00A709EC"/>
    <w:rsid w:val="00A7154C"/>
    <w:rsid w:val="00A71731"/>
    <w:rsid w:val="00A7341D"/>
    <w:rsid w:val="00A74C2B"/>
    <w:rsid w:val="00A75312"/>
    <w:rsid w:val="00A827FF"/>
    <w:rsid w:val="00A849A7"/>
    <w:rsid w:val="00A85520"/>
    <w:rsid w:val="00A877E2"/>
    <w:rsid w:val="00A906AB"/>
    <w:rsid w:val="00A923B6"/>
    <w:rsid w:val="00A954DB"/>
    <w:rsid w:val="00A97EC1"/>
    <w:rsid w:val="00AA16B6"/>
    <w:rsid w:val="00AA20A8"/>
    <w:rsid w:val="00AA30D3"/>
    <w:rsid w:val="00AA71B5"/>
    <w:rsid w:val="00AA7631"/>
    <w:rsid w:val="00AB1FE4"/>
    <w:rsid w:val="00AB45DE"/>
    <w:rsid w:val="00AB6661"/>
    <w:rsid w:val="00AB7BD4"/>
    <w:rsid w:val="00AC1424"/>
    <w:rsid w:val="00AC29FF"/>
    <w:rsid w:val="00AC4027"/>
    <w:rsid w:val="00AD15DF"/>
    <w:rsid w:val="00AD5CBC"/>
    <w:rsid w:val="00AE193A"/>
    <w:rsid w:val="00AE19EE"/>
    <w:rsid w:val="00AE1FB0"/>
    <w:rsid w:val="00AE3A35"/>
    <w:rsid w:val="00AE77B7"/>
    <w:rsid w:val="00AF1D90"/>
    <w:rsid w:val="00AF25C3"/>
    <w:rsid w:val="00AF3F37"/>
    <w:rsid w:val="00AF65EF"/>
    <w:rsid w:val="00AF6B02"/>
    <w:rsid w:val="00B007D0"/>
    <w:rsid w:val="00B065A5"/>
    <w:rsid w:val="00B06C6F"/>
    <w:rsid w:val="00B077DE"/>
    <w:rsid w:val="00B07959"/>
    <w:rsid w:val="00B1035D"/>
    <w:rsid w:val="00B113A9"/>
    <w:rsid w:val="00B11CF4"/>
    <w:rsid w:val="00B14D7B"/>
    <w:rsid w:val="00B2344B"/>
    <w:rsid w:val="00B237D7"/>
    <w:rsid w:val="00B26B7F"/>
    <w:rsid w:val="00B3361C"/>
    <w:rsid w:val="00B35610"/>
    <w:rsid w:val="00B36D0A"/>
    <w:rsid w:val="00B40823"/>
    <w:rsid w:val="00B5338C"/>
    <w:rsid w:val="00B576AA"/>
    <w:rsid w:val="00B63586"/>
    <w:rsid w:val="00B63D9B"/>
    <w:rsid w:val="00B66095"/>
    <w:rsid w:val="00B67F8A"/>
    <w:rsid w:val="00B75103"/>
    <w:rsid w:val="00B7524F"/>
    <w:rsid w:val="00B761D8"/>
    <w:rsid w:val="00B80B83"/>
    <w:rsid w:val="00B8195B"/>
    <w:rsid w:val="00B84D7F"/>
    <w:rsid w:val="00B86590"/>
    <w:rsid w:val="00B871F7"/>
    <w:rsid w:val="00B91CD9"/>
    <w:rsid w:val="00B94275"/>
    <w:rsid w:val="00B952ED"/>
    <w:rsid w:val="00B969CE"/>
    <w:rsid w:val="00BA0628"/>
    <w:rsid w:val="00BA14F4"/>
    <w:rsid w:val="00BA33C3"/>
    <w:rsid w:val="00BA564D"/>
    <w:rsid w:val="00BA688F"/>
    <w:rsid w:val="00BB084C"/>
    <w:rsid w:val="00BB23A1"/>
    <w:rsid w:val="00BB5264"/>
    <w:rsid w:val="00BB6423"/>
    <w:rsid w:val="00BB6A4B"/>
    <w:rsid w:val="00BC1A07"/>
    <w:rsid w:val="00BD6548"/>
    <w:rsid w:val="00BE0784"/>
    <w:rsid w:val="00BE1B89"/>
    <w:rsid w:val="00BF0D78"/>
    <w:rsid w:val="00BF21F6"/>
    <w:rsid w:val="00BF603C"/>
    <w:rsid w:val="00BF7455"/>
    <w:rsid w:val="00C04279"/>
    <w:rsid w:val="00C04C0A"/>
    <w:rsid w:val="00C06C14"/>
    <w:rsid w:val="00C124DE"/>
    <w:rsid w:val="00C12CD2"/>
    <w:rsid w:val="00C1583E"/>
    <w:rsid w:val="00C166C3"/>
    <w:rsid w:val="00C17138"/>
    <w:rsid w:val="00C174DC"/>
    <w:rsid w:val="00C17B75"/>
    <w:rsid w:val="00C2316D"/>
    <w:rsid w:val="00C273E1"/>
    <w:rsid w:val="00C306D1"/>
    <w:rsid w:val="00C3287C"/>
    <w:rsid w:val="00C32F9A"/>
    <w:rsid w:val="00C340B3"/>
    <w:rsid w:val="00C354C4"/>
    <w:rsid w:val="00C362BE"/>
    <w:rsid w:val="00C42E2F"/>
    <w:rsid w:val="00C42E75"/>
    <w:rsid w:val="00C44B3F"/>
    <w:rsid w:val="00C47570"/>
    <w:rsid w:val="00C5045D"/>
    <w:rsid w:val="00C5264A"/>
    <w:rsid w:val="00C5354F"/>
    <w:rsid w:val="00C54758"/>
    <w:rsid w:val="00C54D98"/>
    <w:rsid w:val="00C557A4"/>
    <w:rsid w:val="00C606F4"/>
    <w:rsid w:val="00C629CA"/>
    <w:rsid w:val="00C62AF4"/>
    <w:rsid w:val="00C6582C"/>
    <w:rsid w:val="00C66678"/>
    <w:rsid w:val="00C66E4D"/>
    <w:rsid w:val="00C67812"/>
    <w:rsid w:val="00C70A53"/>
    <w:rsid w:val="00C735ED"/>
    <w:rsid w:val="00C74577"/>
    <w:rsid w:val="00C77CA3"/>
    <w:rsid w:val="00C82234"/>
    <w:rsid w:val="00C86A2D"/>
    <w:rsid w:val="00C871F4"/>
    <w:rsid w:val="00C91CEE"/>
    <w:rsid w:val="00C936C8"/>
    <w:rsid w:val="00C950AB"/>
    <w:rsid w:val="00CB2931"/>
    <w:rsid w:val="00CB42AD"/>
    <w:rsid w:val="00CB6B0F"/>
    <w:rsid w:val="00CB717D"/>
    <w:rsid w:val="00CC05AB"/>
    <w:rsid w:val="00CC688B"/>
    <w:rsid w:val="00CC707E"/>
    <w:rsid w:val="00CD257F"/>
    <w:rsid w:val="00CD278C"/>
    <w:rsid w:val="00CD2FC1"/>
    <w:rsid w:val="00CD40A1"/>
    <w:rsid w:val="00CD4245"/>
    <w:rsid w:val="00CD5595"/>
    <w:rsid w:val="00CD55CC"/>
    <w:rsid w:val="00CD5B2F"/>
    <w:rsid w:val="00CD7A00"/>
    <w:rsid w:val="00CE1449"/>
    <w:rsid w:val="00CE1AB4"/>
    <w:rsid w:val="00CE356C"/>
    <w:rsid w:val="00CE7E71"/>
    <w:rsid w:val="00CF3F2F"/>
    <w:rsid w:val="00CF5120"/>
    <w:rsid w:val="00CF761F"/>
    <w:rsid w:val="00D022C9"/>
    <w:rsid w:val="00D028FE"/>
    <w:rsid w:val="00D06290"/>
    <w:rsid w:val="00D063E7"/>
    <w:rsid w:val="00D10D14"/>
    <w:rsid w:val="00D1172D"/>
    <w:rsid w:val="00D15AA2"/>
    <w:rsid w:val="00D16874"/>
    <w:rsid w:val="00D16D35"/>
    <w:rsid w:val="00D17D1F"/>
    <w:rsid w:val="00D17D8F"/>
    <w:rsid w:val="00D21120"/>
    <w:rsid w:val="00D214DC"/>
    <w:rsid w:val="00D24E8C"/>
    <w:rsid w:val="00D257EC"/>
    <w:rsid w:val="00D348F5"/>
    <w:rsid w:val="00D37D6B"/>
    <w:rsid w:val="00D43CC3"/>
    <w:rsid w:val="00D4486A"/>
    <w:rsid w:val="00D45058"/>
    <w:rsid w:val="00D46514"/>
    <w:rsid w:val="00D47644"/>
    <w:rsid w:val="00D47AFF"/>
    <w:rsid w:val="00D507D5"/>
    <w:rsid w:val="00D50CB1"/>
    <w:rsid w:val="00D5130D"/>
    <w:rsid w:val="00D51CB9"/>
    <w:rsid w:val="00D532F2"/>
    <w:rsid w:val="00D55A88"/>
    <w:rsid w:val="00D56C26"/>
    <w:rsid w:val="00D61A08"/>
    <w:rsid w:val="00D61AD6"/>
    <w:rsid w:val="00D654C5"/>
    <w:rsid w:val="00D66C7B"/>
    <w:rsid w:val="00D70006"/>
    <w:rsid w:val="00D71DAB"/>
    <w:rsid w:val="00D7216E"/>
    <w:rsid w:val="00D748B5"/>
    <w:rsid w:val="00D75067"/>
    <w:rsid w:val="00D7546B"/>
    <w:rsid w:val="00D75D14"/>
    <w:rsid w:val="00D80576"/>
    <w:rsid w:val="00D81D79"/>
    <w:rsid w:val="00D82A41"/>
    <w:rsid w:val="00D83B28"/>
    <w:rsid w:val="00D86354"/>
    <w:rsid w:val="00D874F0"/>
    <w:rsid w:val="00D916CF"/>
    <w:rsid w:val="00D94D0D"/>
    <w:rsid w:val="00D96FE0"/>
    <w:rsid w:val="00DA221C"/>
    <w:rsid w:val="00DA3F47"/>
    <w:rsid w:val="00DA552E"/>
    <w:rsid w:val="00DA6215"/>
    <w:rsid w:val="00DA63D0"/>
    <w:rsid w:val="00DB00BA"/>
    <w:rsid w:val="00DB314A"/>
    <w:rsid w:val="00DB368E"/>
    <w:rsid w:val="00DC3775"/>
    <w:rsid w:val="00DC3818"/>
    <w:rsid w:val="00DC4A92"/>
    <w:rsid w:val="00DD0AAC"/>
    <w:rsid w:val="00DD1022"/>
    <w:rsid w:val="00DD115D"/>
    <w:rsid w:val="00DD555E"/>
    <w:rsid w:val="00DD7FFE"/>
    <w:rsid w:val="00DE2369"/>
    <w:rsid w:val="00DE407B"/>
    <w:rsid w:val="00DE7D91"/>
    <w:rsid w:val="00DF1DFA"/>
    <w:rsid w:val="00DF2B15"/>
    <w:rsid w:val="00DF3FB6"/>
    <w:rsid w:val="00DF49CF"/>
    <w:rsid w:val="00DF6743"/>
    <w:rsid w:val="00DF71AD"/>
    <w:rsid w:val="00DF7D19"/>
    <w:rsid w:val="00E00294"/>
    <w:rsid w:val="00E00B51"/>
    <w:rsid w:val="00E0347C"/>
    <w:rsid w:val="00E040BE"/>
    <w:rsid w:val="00E06144"/>
    <w:rsid w:val="00E12043"/>
    <w:rsid w:val="00E20EC2"/>
    <w:rsid w:val="00E24703"/>
    <w:rsid w:val="00E251BC"/>
    <w:rsid w:val="00E27E13"/>
    <w:rsid w:val="00E328C1"/>
    <w:rsid w:val="00E36E0C"/>
    <w:rsid w:val="00E40CBB"/>
    <w:rsid w:val="00E420CE"/>
    <w:rsid w:val="00E442CC"/>
    <w:rsid w:val="00E56BDD"/>
    <w:rsid w:val="00E5729E"/>
    <w:rsid w:val="00E57C0C"/>
    <w:rsid w:val="00E609D6"/>
    <w:rsid w:val="00E60B0F"/>
    <w:rsid w:val="00E63915"/>
    <w:rsid w:val="00E65E1D"/>
    <w:rsid w:val="00E66CF7"/>
    <w:rsid w:val="00E6724F"/>
    <w:rsid w:val="00E673C4"/>
    <w:rsid w:val="00E7120F"/>
    <w:rsid w:val="00E71D6B"/>
    <w:rsid w:val="00E722F2"/>
    <w:rsid w:val="00E730EF"/>
    <w:rsid w:val="00E742AB"/>
    <w:rsid w:val="00E75BF6"/>
    <w:rsid w:val="00E8027D"/>
    <w:rsid w:val="00E857F4"/>
    <w:rsid w:val="00E85AB2"/>
    <w:rsid w:val="00E8653E"/>
    <w:rsid w:val="00E878E1"/>
    <w:rsid w:val="00E93FEA"/>
    <w:rsid w:val="00E9415D"/>
    <w:rsid w:val="00EA240C"/>
    <w:rsid w:val="00EA26EF"/>
    <w:rsid w:val="00EA58FA"/>
    <w:rsid w:val="00EB0860"/>
    <w:rsid w:val="00EB5B8D"/>
    <w:rsid w:val="00EB73B1"/>
    <w:rsid w:val="00EC2A80"/>
    <w:rsid w:val="00EC390F"/>
    <w:rsid w:val="00EC5169"/>
    <w:rsid w:val="00EC6F6C"/>
    <w:rsid w:val="00ED0955"/>
    <w:rsid w:val="00ED0BCB"/>
    <w:rsid w:val="00ED4B9A"/>
    <w:rsid w:val="00EE00F6"/>
    <w:rsid w:val="00EE037F"/>
    <w:rsid w:val="00EE041E"/>
    <w:rsid w:val="00EE29FE"/>
    <w:rsid w:val="00EE353B"/>
    <w:rsid w:val="00EE468D"/>
    <w:rsid w:val="00EE4CDA"/>
    <w:rsid w:val="00EE5A6B"/>
    <w:rsid w:val="00EE65A6"/>
    <w:rsid w:val="00EE67AF"/>
    <w:rsid w:val="00EF480F"/>
    <w:rsid w:val="00EF521C"/>
    <w:rsid w:val="00EF597C"/>
    <w:rsid w:val="00F00A8C"/>
    <w:rsid w:val="00F00A9C"/>
    <w:rsid w:val="00F063FE"/>
    <w:rsid w:val="00F10271"/>
    <w:rsid w:val="00F1234C"/>
    <w:rsid w:val="00F1281F"/>
    <w:rsid w:val="00F152E2"/>
    <w:rsid w:val="00F17B87"/>
    <w:rsid w:val="00F2074D"/>
    <w:rsid w:val="00F21312"/>
    <w:rsid w:val="00F250B0"/>
    <w:rsid w:val="00F25C9D"/>
    <w:rsid w:val="00F30F5B"/>
    <w:rsid w:val="00F37856"/>
    <w:rsid w:val="00F402E7"/>
    <w:rsid w:val="00F40721"/>
    <w:rsid w:val="00F4077A"/>
    <w:rsid w:val="00F40AF2"/>
    <w:rsid w:val="00F411F1"/>
    <w:rsid w:val="00F412A2"/>
    <w:rsid w:val="00F413B3"/>
    <w:rsid w:val="00F42B32"/>
    <w:rsid w:val="00F42CA9"/>
    <w:rsid w:val="00F4320E"/>
    <w:rsid w:val="00F45510"/>
    <w:rsid w:val="00F46B4E"/>
    <w:rsid w:val="00F46BAB"/>
    <w:rsid w:val="00F509EE"/>
    <w:rsid w:val="00F54E8D"/>
    <w:rsid w:val="00F54EAD"/>
    <w:rsid w:val="00F56539"/>
    <w:rsid w:val="00F56706"/>
    <w:rsid w:val="00F6117D"/>
    <w:rsid w:val="00F63FF1"/>
    <w:rsid w:val="00F678AB"/>
    <w:rsid w:val="00F74D73"/>
    <w:rsid w:val="00F75EAB"/>
    <w:rsid w:val="00F76BDA"/>
    <w:rsid w:val="00F77BC1"/>
    <w:rsid w:val="00F808E3"/>
    <w:rsid w:val="00F80D88"/>
    <w:rsid w:val="00F82906"/>
    <w:rsid w:val="00F85894"/>
    <w:rsid w:val="00F93E4F"/>
    <w:rsid w:val="00F952EE"/>
    <w:rsid w:val="00F96223"/>
    <w:rsid w:val="00F9774C"/>
    <w:rsid w:val="00FA170C"/>
    <w:rsid w:val="00FA1F3A"/>
    <w:rsid w:val="00FA31D8"/>
    <w:rsid w:val="00FA370A"/>
    <w:rsid w:val="00FA4D34"/>
    <w:rsid w:val="00FB194C"/>
    <w:rsid w:val="00FB27D8"/>
    <w:rsid w:val="00FB2A13"/>
    <w:rsid w:val="00FB2A6B"/>
    <w:rsid w:val="00FB4C52"/>
    <w:rsid w:val="00FB6B25"/>
    <w:rsid w:val="00FC0728"/>
    <w:rsid w:val="00FC1A67"/>
    <w:rsid w:val="00FC24F8"/>
    <w:rsid w:val="00FC48AB"/>
    <w:rsid w:val="00FC4B0B"/>
    <w:rsid w:val="00FC5C8D"/>
    <w:rsid w:val="00FC60D8"/>
    <w:rsid w:val="00FD13D5"/>
    <w:rsid w:val="00FD370E"/>
    <w:rsid w:val="00FD611E"/>
    <w:rsid w:val="00FD6FCA"/>
    <w:rsid w:val="00FD744B"/>
    <w:rsid w:val="00FE2976"/>
    <w:rsid w:val="00FE475C"/>
    <w:rsid w:val="00FF15D0"/>
    <w:rsid w:val="00FF40CC"/>
    <w:rsid w:val="00FF5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12"/>
  </w:style>
  <w:style w:type="paragraph" w:styleId="1">
    <w:name w:val="heading 1"/>
    <w:basedOn w:val="a"/>
    <w:next w:val="a"/>
    <w:link w:val="10"/>
    <w:uiPriority w:val="9"/>
    <w:qFormat/>
    <w:rsid w:val="00FF4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E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F4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F40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F40C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F40CC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Normal (Web)"/>
    <w:basedOn w:val="a"/>
    <w:uiPriority w:val="99"/>
    <w:rsid w:val="00F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FF40C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link w:val="NoSpacingChar"/>
    <w:rsid w:val="00FF40C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FF40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FF40CC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FF40CC"/>
    <w:rPr>
      <w:rFonts w:ascii="Times New Roman" w:eastAsia="Times New Roman" w:hAnsi="Times New Roman" w:cs="Times New Roman"/>
      <w:bCs/>
      <w:sz w:val="28"/>
      <w:szCs w:val="24"/>
    </w:rPr>
  </w:style>
  <w:style w:type="paragraph" w:customStyle="1" w:styleId="western">
    <w:name w:val="western"/>
    <w:basedOn w:val="a"/>
    <w:rsid w:val="00F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F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0CC"/>
    <w:rPr>
      <w:rFonts w:ascii="Tahoma" w:hAnsi="Tahoma" w:cs="Tahoma"/>
      <w:sz w:val="16"/>
      <w:szCs w:val="16"/>
    </w:rPr>
  </w:style>
  <w:style w:type="paragraph" w:styleId="a9">
    <w:name w:val="Subtitle"/>
    <w:basedOn w:val="a"/>
    <w:link w:val="aa"/>
    <w:qFormat/>
    <w:rsid w:val="00FF40CC"/>
    <w:pPr>
      <w:spacing w:after="0" w:line="240" w:lineRule="auto"/>
      <w:ind w:left="180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aa">
    <w:name w:val="Подзаголовок Знак"/>
    <w:basedOn w:val="a0"/>
    <w:link w:val="a9"/>
    <w:rsid w:val="00FF40CC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ab">
    <w:name w:val="List Paragraph"/>
    <w:basedOn w:val="a"/>
    <w:uiPriority w:val="34"/>
    <w:qFormat/>
    <w:rsid w:val="00FF40CC"/>
    <w:pPr>
      <w:ind w:left="720"/>
      <w:contextualSpacing/>
    </w:pPr>
  </w:style>
  <w:style w:type="paragraph" w:styleId="ac">
    <w:name w:val="No Spacing"/>
    <w:link w:val="ad"/>
    <w:uiPriority w:val="1"/>
    <w:qFormat/>
    <w:rsid w:val="00FF40C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d">
    <w:name w:val="Без интервала Знак"/>
    <w:link w:val="ac"/>
    <w:uiPriority w:val="1"/>
    <w:rsid w:val="00FF40CC"/>
    <w:rPr>
      <w:rFonts w:ascii="Times New Roman" w:eastAsia="Times New Roman" w:hAnsi="Times New Roman" w:cs="Times New Roman"/>
      <w:sz w:val="28"/>
      <w:lang w:eastAsia="en-US"/>
    </w:rPr>
  </w:style>
  <w:style w:type="character" w:styleId="ae">
    <w:name w:val="Strong"/>
    <w:basedOn w:val="a0"/>
    <w:uiPriority w:val="22"/>
    <w:qFormat/>
    <w:rsid w:val="00FF40CC"/>
    <w:rPr>
      <w:b/>
      <w:bCs/>
    </w:rPr>
  </w:style>
  <w:style w:type="character" w:styleId="af">
    <w:name w:val="Emphasis"/>
    <w:basedOn w:val="a0"/>
    <w:qFormat/>
    <w:rsid w:val="00FF40CC"/>
    <w:rPr>
      <w:i/>
      <w:iCs/>
    </w:rPr>
  </w:style>
  <w:style w:type="table" w:customStyle="1" w:styleId="-11">
    <w:name w:val="Светлая сетка - Акцент 11"/>
    <w:basedOn w:val="a1"/>
    <w:uiPriority w:val="62"/>
    <w:rsid w:val="00FF40CC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f0">
    <w:name w:val="header"/>
    <w:basedOn w:val="a"/>
    <w:link w:val="af1"/>
    <w:uiPriority w:val="99"/>
    <w:unhideWhenUsed/>
    <w:rsid w:val="005A4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A44A7"/>
  </w:style>
  <w:style w:type="paragraph" w:styleId="af2">
    <w:name w:val="footer"/>
    <w:basedOn w:val="a"/>
    <w:link w:val="af3"/>
    <w:uiPriority w:val="99"/>
    <w:unhideWhenUsed/>
    <w:rsid w:val="005A4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A44A7"/>
  </w:style>
  <w:style w:type="paragraph" w:customStyle="1" w:styleId="21">
    <w:name w:val="Абзац списка2"/>
    <w:basedOn w:val="a"/>
    <w:rsid w:val="00800428"/>
    <w:pPr>
      <w:ind w:left="720"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1A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A6733"/>
  </w:style>
  <w:style w:type="character" w:customStyle="1" w:styleId="apple-converted-space">
    <w:name w:val="apple-converted-space"/>
    <w:basedOn w:val="a0"/>
    <w:rsid w:val="001A6733"/>
  </w:style>
  <w:style w:type="table" w:customStyle="1" w:styleId="13">
    <w:name w:val="Сетка таблицы1"/>
    <w:basedOn w:val="a1"/>
    <w:next w:val="a4"/>
    <w:uiPriority w:val="59"/>
    <w:rsid w:val="009504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4"/>
    <w:uiPriority w:val="59"/>
    <w:rsid w:val="008920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D82A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F0E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83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0748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6">
    <w:name w:val="c6"/>
    <w:basedOn w:val="a"/>
    <w:rsid w:val="00EC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B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B68A6"/>
  </w:style>
  <w:style w:type="character" w:customStyle="1" w:styleId="5">
    <w:name w:val="Основной текст (5)_"/>
    <w:link w:val="50"/>
    <w:uiPriority w:val="99"/>
    <w:rsid w:val="007D404B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D404B"/>
    <w:pPr>
      <w:shd w:val="clear" w:color="auto" w:fill="FFFFFF"/>
      <w:spacing w:before="300" w:after="540" w:line="240" w:lineRule="atLeast"/>
      <w:jc w:val="both"/>
    </w:pPr>
    <w:rPr>
      <w:rFonts w:ascii="Times New Roman" w:hAnsi="Times New Roman"/>
      <w:b/>
      <w:bCs/>
      <w:i/>
      <w:iCs/>
      <w:sz w:val="21"/>
      <w:szCs w:val="21"/>
    </w:rPr>
  </w:style>
  <w:style w:type="paragraph" w:customStyle="1" w:styleId="41">
    <w:name w:val="Без интервала4"/>
    <w:rsid w:val="007C01C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3">
    <w:name w:val="c3"/>
    <w:basedOn w:val="a0"/>
    <w:rsid w:val="00677286"/>
  </w:style>
  <w:style w:type="character" w:customStyle="1" w:styleId="c0">
    <w:name w:val="c0"/>
    <w:basedOn w:val="a0"/>
    <w:rsid w:val="00677286"/>
  </w:style>
  <w:style w:type="character" w:customStyle="1" w:styleId="af4">
    <w:name w:val="Основной текст_"/>
    <w:basedOn w:val="a0"/>
    <w:link w:val="14"/>
    <w:rsid w:val="000A5C4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pt">
    <w:name w:val="Основной текст + 8 pt;Полужирный"/>
    <w:basedOn w:val="af4"/>
    <w:rsid w:val="000A5C4C"/>
    <w:rPr>
      <w:b/>
      <w:bCs/>
      <w:sz w:val="16"/>
      <w:szCs w:val="16"/>
    </w:rPr>
  </w:style>
  <w:style w:type="character" w:customStyle="1" w:styleId="af5">
    <w:name w:val="Основной текст + Полужирный"/>
    <w:basedOn w:val="af4"/>
    <w:rsid w:val="000A5C4C"/>
    <w:rPr>
      <w:b/>
      <w:bCs/>
    </w:rPr>
  </w:style>
  <w:style w:type="paragraph" w:customStyle="1" w:styleId="14">
    <w:name w:val="Основной текст1"/>
    <w:basedOn w:val="a"/>
    <w:link w:val="af4"/>
    <w:rsid w:val="000A5C4C"/>
    <w:pPr>
      <w:shd w:val="clear" w:color="auto" w:fill="FFFFFF"/>
      <w:spacing w:before="300"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05pt">
    <w:name w:val="Основной текст (2) + 10;5 pt;Не полужирный"/>
    <w:basedOn w:val="a0"/>
    <w:rsid w:val="000A5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alibri">
    <w:name w:val="Основной текст + Calibri"/>
    <w:basedOn w:val="af4"/>
    <w:rsid w:val="000A5C4C"/>
    <w:rPr>
      <w:rFonts w:ascii="Calibri" w:eastAsia="Calibri" w:hAnsi="Calibri" w:cs="Calibri"/>
    </w:rPr>
  </w:style>
  <w:style w:type="character" w:customStyle="1" w:styleId="32">
    <w:name w:val="Основной текст (3) + Полужирный"/>
    <w:basedOn w:val="a0"/>
    <w:rsid w:val="000A5C4C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"/>
    <w:basedOn w:val="a0"/>
    <w:rsid w:val="000A5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f7">
    <w:name w:val="Подпись к таблице + Полужирный;Курсив"/>
    <w:basedOn w:val="a0"/>
    <w:rsid w:val="000A5C4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51">
    <w:name w:val="Заголовок №5_"/>
    <w:basedOn w:val="a0"/>
    <w:link w:val="52"/>
    <w:rsid w:val="000A5C4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Заголовок №6_"/>
    <w:basedOn w:val="a0"/>
    <w:link w:val="60"/>
    <w:rsid w:val="000A5C4C"/>
    <w:rPr>
      <w:rFonts w:ascii="Times New Roman" w:eastAsia="Times New Roman" w:hAnsi="Times New Roman" w:cs="Times New Roman"/>
      <w:b/>
      <w:bCs/>
    </w:rPr>
  </w:style>
  <w:style w:type="paragraph" w:customStyle="1" w:styleId="52">
    <w:name w:val="Заголовок №5"/>
    <w:basedOn w:val="a"/>
    <w:link w:val="51"/>
    <w:rsid w:val="000A5C4C"/>
    <w:pPr>
      <w:widowControl w:val="0"/>
      <w:spacing w:after="24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Заголовок №6"/>
    <w:basedOn w:val="a"/>
    <w:link w:val="6"/>
    <w:rsid w:val="000A5C4C"/>
    <w:pPr>
      <w:widowControl w:val="0"/>
      <w:spacing w:after="0" w:line="240" w:lineRule="auto"/>
      <w:ind w:firstLine="360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af8">
    <w:name w:val="Другое_"/>
    <w:basedOn w:val="a0"/>
    <w:link w:val="af9"/>
    <w:rsid w:val="000A5C4C"/>
    <w:rPr>
      <w:rFonts w:ascii="Times New Roman" w:eastAsia="Times New Roman" w:hAnsi="Times New Roman" w:cs="Times New Roman"/>
    </w:rPr>
  </w:style>
  <w:style w:type="paragraph" w:customStyle="1" w:styleId="af9">
    <w:name w:val="Другое"/>
    <w:basedOn w:val="a"/>
    <w:link w:val="af8"/>
    <w:rsid w:val="000A5C4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basedOn w:val="a0"/>
    <w:link w:val="12"/>
    <w:locked/>
    <w:rsid w:val="003C4163"/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41B9F-219C-4008-ACFD-AE7276A5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3584</TotalTime>
  <Pages>31</Pages>
  <Words>9715</Words>
  <Characters>55380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214</cp:revision>
  <cp:lastPrinted>2020-11-03T08:07:00Z</cp:lastPrinted>
  <dcterms:created xsi:type="dcterms:W3CDTF">2018-04-10T20:55:00Z</dcterms:created>
  <dcterms:modified xsi:type="dcterms:W3CDTF">2020-11-07T15:22:00Z</dcterms:modified>
</cp:coreProperties>
</file>